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B9" w:rsidRDefault="00035590" w:rsidP="00100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590">
        <w:rPr>
          <w:rFonts w:ascii="Times New Roman" w:hAnsi="Times New Roman" w:cs="Times New Roman"/>
          <w:b/>
          <w:sz w:val="24"/>
          <w:szCs w:val="24"/>
        </w:rPr>
        <w:t>КОМПЛЕКСНЫЙ ПЛАН</w:t>
      </w:r>
      <w:r w:rsidR="008C190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мероприятий муниципального бюджетного общеобразовательного учреждения «</w:t>
      </w:r>
      <w:proofErr w:type="spellStart"/>
      <w:r w:rsidR="00597A82">
        <w:rPr>
          <w:rFonts w:ascii="Times New Roman" w:hAnsi="Times New Roman" w:cs="Times New Roman"/>
          <w:b/>
          <w:sz w:val="24"/>
          <w:szCs w:val="24"/>
        </w:rPr>
        <w:t>Золотухинская</w:t>
      </w:r>
      <w:proofErr w:type="spellEnd"/>
      <w:r w:rsidR="00597A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школа» Золотухинского района Курской области в рамках реализации национального проекта «Образование» </w:t>
      </w:r>
      <w:r w:rsidR="001006A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5C373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C373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21370" w:type="dxa"/>
        <w:tblLook w:val="04A0"/>
      </w:tblPr>
      <w:tblGrid>
        <w:gridCol w:w="959"/>
        <w:gridCol w:w="4394"/>
        <w:gridCol w:w="142"/>
        <w:gridCol w:w="3260"/>
        <w:gridCol w:w="2957"/>
        <w:gridCol w:w="3138"/>
        <w:gridCol w:w="3260"/>
        <w:gridCol w:w="3260"/>
      </w:tblGrid>
      <w:tr w:rsidR="00035590" w:rsidRPr="00035590" w:rsidTr="00F42032">
        <w:trPr>
          <w:gridAfter w:val="2"/>
          <w:wAfter w:w="6520" w:type="dxa"/>
        </w:trPr>
        <w:tc>
          <w:tcPr>
            <w:tcW w:w="959" w:type="dxa"/>
          </w:tcPr>
          <w:p w:rsidR="00035590" w:rsidRPr="00035590" w:rsidRDefault="00035590" w:rsidP="000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355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55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035590" w:rsidRPr="00035590" w:rsidRDefault="00035590" w:rsidP="000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gridSpan w:val="2"/>
          </w:tcPr>
          <w:p w:rsidR="00035590" w:rsidRPr="00035590" w:rsidRDefault="00035590" w:rsidP="000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9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957" w:type="dxa"/>
          </w:tcPr>
          <w:p w:rsidR="00035590" w:rsidRPr="00035590" w:rsidRDefault="00035590" w:rsidP="000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9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38" w:type="dxa"/>
          </w:tcPr>
          <w:p w:rsidR="00035590" w:rsidRPr="00035590" w:rsidRDefault="00035590" w:rsidP="000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5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5590" w:rsidRPr="00035590" w:rsidTr="00F42032">
        <w:trPr>
          <w:gridAfter w:val="2"/>
          <w:wAfter w:w="6520" w:type="dxa"/>
        </w:trPr>
        <w:tc>
          <w:tcPr>
            <w:tcW w:w="959" w:type="dxa"/>
          </w:tcPr>
          <w:p w:rsidR="00035590" w:rsidRPr="00035590" w:rsidRDefault="00035590" w:rsidP="000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35590" w:rsidRPr="00035590" w:rsidRDefault="00035590" w:rsidP="000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035590" w:rsidRPr="00035590" w:rsidRDefault="00035590" w:rsidP="000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035590" w:rsidRPr="00035590" w:rsidRDefault="00035590" w:rsidP="000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38" w:type="dxa"/>
          </w:tcPr>
          <w:p w:rsidR="00035590" w:rsidRPr="00035590" w:rsidRDefault="00035590" w:rsidP="000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C1795" w:rsidRPr="00035590" w:rsidTr="00F42032">
        <w:trPr>
          <w:gridAfter w:val="2"/>
          <w:wAfter w:w="6520" w:type="dxa"/>
        </w:trPr>
        <w:tc>
          <w:tcPr>
            <w:tcW w:w="14850" w:type="dxa"/>
            <w:gridSpan w:val="6"/>
          </w:tcPr>
          <w:p w:rsidR="009C1795" w:rsidRDefault="009C1795" w:rsidP="0003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7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035590" w:rsidTr="00F42032">
        <w:trPr>
          <w:gridAfter w:val="2"/>
          <w:wAfter w:w="6520" w:type="dxa"/>
        </w:trPr>
        <w:tc>
          <w:tcPr>
            <w:tcW w:w="959" w:type="dxa"/>
          </w:tcPr>
          <w:p w:rsidR="00035590" w:rsidRDefault="00F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035590" w:rsidRDefault="0003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«Турнир программистов»</w:t>
            </w:r>
          </w:p>
        </w:tc>
        <w:tc>
          <w:tcPr>
            <w:tcW w:w="3402" w:type="dxa"/>
            <w:gridSpan w:val="2"/>
          </w:tcPr>
          <w:p w:rsidR="00035590" w:rsidRDefault="0003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2957" w:type="dxa"/>
          </w:tcPr>
          <w:p w:rsidR="00035590" w:rsidRDefault="00FB5510" w:rsidP="00FB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  <w:r w:rsidR="000355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8" w:type="dxa"/>
          </w:tcPr>
          <w:p w:rsidR="00035590" w:rsidRDefault="0003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07250" w:rsidTr="00F42032">
        <w:trPr>
          <w:gridAfter w:val="2"/>
          <w:wAfter w:w="6520" w:type="dxa"/>
        </w:trPr>
        <w:tc>
          <w:tcPr>
            <w:tcW w:w="959" w:type="dxa"/>
          </w:tcPr>
          <w:p w:rsidR="00607250" w:rsidRDefault="00F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607250" w:rsidRDefault="006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590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проводимые в рамках общекультурных компетенций (Неделя кино, неделя экологии, неделя музыки, неделя искусств и т.д.)</w:t>
            </w:r>
          </w:p>
        </w:tc>
        <w:tc>
          <w:tcPr>
            <w:tcW w:w="3402" w:type="dxa"/>
            <w:gridSpan w:val="2"/>
          </w:tcPr>
          <w:p w:rsidR="00607250" w:rsidRDefault="006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957" w:type="dxa"/>
          </w:tcPr>
          <w:p w:rsidR="00607250" w:rsidRDefault="006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8" w:type="dxa"/>
          </w:tcPr>
          <w:p w:rsidR="00607250" w:rsidRDefault="006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607250" w:rsidTr="00F42032">
        <w:trPr>
          <w:gridAfter w:val="2"/>
          <w:wAfter w:w="6520" w:type="dxa"/>
        </w:trPr>
        <w:tc>
          <w:tcPr>
            <w:tcW w:w="959" w:type="dxa"/>
          </w:tcPr>
          <w:p w:rsidR="00607250" w:rsidRDefault="00F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:rsidR="00607250" w:rsidRPr="00035590" w:rsidRDefault="00607250" w:rsidP="006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50">
              <w:rPr>
                <w:rFonts w:ascii="Times New Roman" w:hAnsi="Times New Roman" w:cs="Times New Roman"/>
                <w:sz w:val="24"/>
                <w:szCs w:val="24"/>
              </w:rPr>
              <w:t>Региональный дистанционный конкурс образовательных видеофильмов учителей и обучающихся общеобразовательных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аций «Все краски,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серой»</w:t>
            </w:r>
          </w:p>
        </w:tc>
        <w:tc>
          <w:tcPr>
            <w:tcW w:w="3402" w:type="dxa"/>
            <w:gridSpan w:val="2"/>
          </w:tcPr>
          <w:p w:rsidR="00607250" w:rsidRDefault="006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2957" w:type="dxa"/>
          </w:tcPr>
          <w:p w:rsidR="00607250" w:rsidRDefault="00FB5510" w:rsidP="00FB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07250">
              <w:rPr>
                <w:rFonts w:ascii="Times New Roman" w:hAnsi="Times New Roman" w:cs="Times New Roman"/>
                <w:sz w:val="24"/>
                <w:szCs w:val="24"/>
              </w:rPr>
              <w:t>-декабрь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8" w:type="dxa"/>
          </w:tcPr>
          <w:p w:rsidR="00607250" w:rsidRDefault="006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13C38" w:rsidTr="00F42032">
        <w:trPr>
          <w:gridAfter w:val="2"/>
          <w:wAfter w:w="6520" w:type="dxa"/>
        </w:trPr>
        <w:tc>
          <w:tcPr>
            <w:tcW w:w="959" w:type="dxa"/>
          </w:tcPr>
          <w:p w:rsidR="00A13C38" w:rsidRDefault="00F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7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13C38" w:rsidRPr="00A13C38" w:rsidRDefault="00A13C38" w:rsidP="006F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C38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C38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  <w:proofErr w:type="gramStart"/>
            <w:r w:rsidRPr="00A13C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3C38">
              <w:rPr>
                <w:rFonts w:ascii="Times New Roman" w:hAnsi="Times New Roman" w:cs="Times New Roman"/>
                <w:sz w:val="24"/>
                <w:szCs w:val="24"/>
              </w:rPr>
              <w:t xml:space="preserve"> «Мастер IT-202</w:t>
            </w:r>
            <w:r w:rsidR="006F4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3C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</w:tcPr>
          <w:p w:rsidR="00A13C38" w:rsidRDefault="00A13C38">
            <w:proofErr w:type="gramStart"/>
            <w:r w:rsidRPr="003F7D4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F7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7D44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957" w:type="dxa"/>
          </w:tcPr>
          <w:p w:rsidR="00A13C38" w:rsidRDefault="00A13C38" w:rsidP="006F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</w:t>
            </w:r>
            <w:r w:rsidR="006F4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A13C38" w:rsidRDefault="00A1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A13C38" w:rsidTr="00F42032">
        <w:trPr>
          <w:gridAfter w:val="2"/>
          <w:wAfter w:w="6520" w:type="dxa"/>
        </w:trPr>
        <w:tc>
          <w:tcPr>
            <w:tcW w:w="959" w:type="dxa"/>
          </w:tcPr>
          <w:p w:rsidR="00A13C38" w:rsidRDefault="00FC0AA1" w:rsidP="00F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7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13C38" w:rsidRPr="00A13C38" w:rsidRDefault="00A13C38" w:rsidP="00A1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C38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научно-технического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</w:t>
            </w:r>
            <w:r w:rsidRPr="00A13C38">
              <w:rPr>
                <w:rFonts w:ascii="Times New Roman" w:hAnsi="Times New Roman" w:cs="Times New Roman"/>
                <w:sz w:val="24"/>
                <w:szCs w:val="24"/>
              </w:rPr>
              <w:t>Дети. Техника. Творчество»</w:t>
            </w:r>
          </w:p>
        </w:tc>
        <w:tc>
          <w:tcPr>
            <w:tcW w:w="3402" w:type="dxa"/>
            <w:gridSpan w:val="2"/>
          </w:tcPr>
          <w:p w:rsidR="00A13C38" w:rsidRDefault="00A13C38">
            <w:proofErr w:type="gramStart"/>
            <w:r w:rsidRPr="003F7D4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F7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D44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957" w:type="dxa"/>
          </w:tcPr>
          <w:p w:rsidR="00A13C38" w:rsidRDefault="00A1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 2022</w:t>
            </w:r>
          </w:p>
        </w:tc>
        <w:tc>
          <w:tcPr>
            <w:tcW w:w="3138" w:type="dxa"/>
          </w:tcPr>
          <w:p w:rsidR="00A13C38" w:rsidRDefault="00A1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информатики, педагоги дополнительного образования, учителя-предметники</w:t>
            </w:r>
          </w:p>
        </w:tc>
      </w:tr>
      <w:tr w:rsidR="00FC0AA1" w:rsidTr="00F42032">
        <w:trPr>
          <w:gridAfter w:val="2"/>
          <w:wAfter w:w="6520" w:type="dxa"/>
        </w:trPr>
        <w:tc>
          <w:tcPr>
            <w:tcW w:w="959" w:type="dxa"/>
          </w:tcPr>
          <w:p w:rsidR="00FC0AA1" w:rsidRDefault="00FC0AA1" w:rsidP="00F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7D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C0AA1" w:rsidRPr="00A13C38" w:rsidRDefault="00054DB8" w:rsidP="00A1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программ внеурочной деятельности</w:t>
            </w:r>
          </w:p>
        </w:tc>
        <w:tc>
          <w:tcPr>
            <w:tcW w:w="3402" w:type="dxa"/>
            <w:gridSpan w:val="2"/>
          </w:tcPr>
          <w:p w:rsidR="00FC0AA1" w:rsidRDefault="00054DB8" w:rsidP="00054DB8">
            <w:r w:rsidRPr="00054DB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ОО</w:t>
            </w:r>
          </w:p>
        </w:tc>
        <w:tc>
          <w:tcPr>
            <w:tcW w:w="2957" w:type="dxa"/>
          </w:tcPr>
          <w:p w:rsidR="00FC0AA1" w:rsidRDefault="00AF0A02" w:rsidP="006F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2023 г.</w:t>
            </w:r>
          </w:p>
        </w:tc>
        <w:tc>
          <w:tcPr>
            <w:tcW w:w="3138" w:type="dxa"/>
          </w:tcPr>
          <w:p w:rsidR="00FC0AA1" w:rsidRDefault="0005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C0AA1" w:rsidTr="00F42032">
        <w:trPr>
          <w:gridAfter w:val="2"/>
          <w:wAfter w:w="6520" w:type="dxa"/>
        </w:trPr>
        <w:tc>
          <w:tcPr>
            <w:tcW w:w="959" w:type="dxa"/>
          </w:tcPr>
          <w:p w:rsidR="00FC0AA1" w:rsidRDefault="00FC0AA1" w:rsidP="00F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7D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C0AA1" w:rsidRPr="00A13C38" w:rsidRDefault="00AF0A02" w:rsidP="00A1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02">
              <w:rPr>
                <w:rFonts w:ascii="Times New Roman" w:hAnsi="Times New Roman" w:cs="Times New Roman"/>
                <w:sz w:val="24"/>
                <w:szCs w:val="24"/>
              </w:rPr>
              <w:t>Фестиваль компьютерного искусства «IT-FRESH»</w:t>
            </w:r>
          </w:p>
        </w:tc>
        <w:tc>
          <w:tcPr>
            <w:tcW w:w="3402" w:type="dxa"/>
            <w:gridSpan w:val="2"/>
          </w:tcPr>
          <w:p w:rsidR="00FC0AA1" w:rsidRDefault="00FC0AA1" w:rsidP="00A13C38">
            <w:r w:rsidRPr="003F7D4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D44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 w:rsidR="00AF0A02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ОО</w:t>
            </w:r>
          </w:p>
        </w:tc>
        <w:tc>
          <w:tcPr>
            <w:tcW w:w="2957" w:type="dxa"/>
          </w:tcPr>
          <w:p w:rsidR="00AF0A02" w:rsidRDefault="00AF0A02" w:rsidP="006F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02">
              <w:rPr>
                <w:rFonts w:ascii="Times New Roman" w:hAnsi="Times New Roman" w:cs="Times New Roman"/>
                <w:sz w:val="24"/>
                <w:szCs w:val="24"/>
              </w:rPr>
              <w:t xml:space="preserve">17.10.2022 г. </w:t>
            </w:r>
          </w:p>
          <w:p w:rsidR="00FC0AA1" w:rsidRDefault="00AF0A02" w:rsidP="006F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02">
              <w:rPr>
                <w:rFonts w:ascii="Times New Roman" w:hAnsi="Times New Roman" w:cs="Times New Roman"/>
                <w:sz w:val="24"/>
                <w:szCs w:val="24"/>
              </w:rPr>
              <w:t>21.10.2022 г.</w:t>
            </w:r>
          </w:p>
        </w:tc>
        <w:tc>
          <w:tcPr>
            <w:tcW w:w="3138" w:type="dxa"/>
          </w:tcPr>
          <w:p w:rsidR="00FC0AA1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AF0A02" w:rsidTr="00F42032">
        <w:trPr>
          <w:gridAfter w:val="2"/>
          <w:wAfter w:w="6520" w:type="dxa"/>
        </w:trPr>
        <w:tc>
          <w:tcPr>
            <w:tcW w:w="959" w:type="dxa"/>
          </w:tcPr>
          <w:p w:rsidR="00AF0A02" w:rsidRDefault="007238D1" w:rsidP="00F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394" w:type="dxa"/>
          </w:tcPr>
          <w:p w:rsidR="00AF0A02" w:rsidRPr="00AF0A02" w:rsidRDefault="00AF0A02" w:rsidP="009C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02">
              <w:rPr>
                <w:rFonts w:ascii="Times New Roman" w:hAnsi="Times New Roman" w:cs="Times New Roman"/>
                <w:sz w:val="24"/>
                <w:szCs w:val="24"/>
              </w:rPr>
              <w:t>Семинар «Организационно-методические аспекты работы с одаренными детьми»</w:t>
            </w:r>
          </w:p>
        </w:tc>
        <w:tc>
          <w:tcPr>
            <w:tcW w:w="3402" w:type="dxa"/>
            <w:gridSpan w:val="2"/>
          </w:tcPr>
          <w:p w:rsidR="00AF0A02" w:rsidRDefault="00AF0A02" w:rsidP="00A1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57" w:type="dxa"/>
          </w:tcPr>
          <w:p w:rsidR="00AF0A02" w:rsidRDefault="00AF0A02" w:rsidP="006F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138" w:type="dxa"/>
          </w:tcPr>
          <w:p w:rsidR="00AF0A02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F0A02" w:rsidTr="00F42032">
        <w:trPr>
          <w:gridAfter w:val="2"/>
          <w:wAfter w:w="6520" w:type="dxa"/>
        </w:trPr>
        <w:tc>
          <w:tcPr>
            <w:tcW w:w="959" w:type="dxa"/>
          </w:tcPr>
          <w:p w:rsidR="00AF0A02" w:rsidRDefault="007238D1" w:rsidP="00F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394" w:type="dxa"/>
          </w:tcPr>
          <w:p w:rsidR="00AF0A02" w:rsidRPr="00AF0A02" w:rsidRDefault="00AF0A02" w:rsidP="009C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A0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AF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A02">
              <w:rPr>
                <w:rFonts w:ascii="Times New Roman" w:hAnsi="Times New Roman" w:cs="Times New Roman"/>
                <w:sz w:val="24"/>
                <w:szCs w:val="24"/>
              </w:rPr>
              <w:t>интенсивы</w:t>
            </w:r>
            <w:proofErr w:type="spellEnd"/>
            <w:r w:rsidRPr="00AF0A02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образовательных наборов и конструкторов по робототехнике</w:t>
            </w:r>
          </w:p>
        </w:tc>
        <w:tc>
          <w:tcPr>
            <w:tcW w:w="3402" w:type="dxa"/>
            <w:gridSpan w:val="2"/>
          </w:tcPr>
          <w:p w:rsidR="00AF0A02" w:rsidRDefault="00AF0A02" w:rsidP="00A1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57" w:type="dxa"/>
          </w:tcPr>
          <w:p w:rsidR="00AF0A02" w:rsidRDefault="00AF0A02" w:rsidP="006F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A02">
              <w:rPr>
                <w:rFonts w:ascii="Times New Roman" w:hAnsi="Times New Roman" w:cs="Times New Roman"/>
                <w:sz w:val="24"/>
                <w:szCs w:val="24"/>
              </w:rPr>
              <w:t>Октябрь, декабрь 2022, январь, май 2023 г.</w:t>
            </w:r>
          </w:p>
        </w:tc>
        <w:tc>
          <w:tcPr>
            <w:tcW w:w="3138" w:type="dxa"/>
          </w:tcPr>
          <w:p w:rsidR="00AF0A02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E5990" w:rsidTr="00F42032">
        <w:trPr>
          <w:gridAfter w:val="2"/>
          <w:wAfter w:w="6520" w:type="dxa"/>
        </w:trPr>
        <w:tc>
          <w:tcPr>
            <w:tcW w:w="14850" w:type="dxa"/>
            <w:gridSpan w:val="6"/>
          </w:tcPr>
          <w:p w:rsidR="000E5990" w:rsidRPr="00011D4E" w:rsidRDefault="000E5990" w:rsidP="0001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D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Организация и участие в региональных и межрегиональных конференциях, фестивалях, форумах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D4E">
              <w:rPr>
                <w:rFonts w:ascii="Times New Roman" w:hAnsi="Times New Roman" w:cs="Times New Roman"/>
                <w:b/>
                <w:sz w:val="24"/>
                <w:szCs w:val="24"/>
              </w:rPr>
              <w:t>по обмену опытом работы</w:t>
            </w:r>
          </w:p>
        </w:tc>
      </w:tr>
      <w:tr w:rsidR="000E5990" w:rsidTr="00F42032">
        <w:trPr>
          <w:gridAfter w:val="2"/>
          <w:wAfter w:w="6520" w:type="dxa"/>
        </w:trPr>
        <w:tc>
          <w:tcPr>
            <w:tcW w:w="959" w:type="dxa"/>
          </w:tcPr>
          <w:p w:rsidR="000E5990" w:rsidRDefault="000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0E5990" w:rsidRPr="006349DD" w:rsidRDefault="000E5990" w:rsidP="000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DD">
              <w:rPr>
                <w:rFonts w:ascii="Times New Roman" w:hAnsi="Times New Roman" w:cs="Times New Roman"/>
                <w:sz w:val="24"/>
                <w:szCs w:val="24"/>
              </w:rPr>
              <w:t>Проектно-аналитическая сессия «Реализация мероприятий национального проекта «Образование» в 2022 году»</w:t>
            </w:r>
          </w:p>
        </w:tc>
        <w:tc>
          <w:tcPr>
            <w:tcW w:w="3402" w:type="dxa"/>
            <w:gridSpan w:val="2"/>
          </w:tcPr>
          <w:p w:rsidR="000E5990" w:rsidRDefault="000E5990" w:rsidP="00A1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57" w:type="dxa"/>
          </w:tcPr>
          <w:p w:rsidR="000E5990" w:rsidRDefault="000E5990" w:rsidP="006F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</w:t>
            </w:r>
          </w:p>
        </w:tc>
        <w:tc>
          <w:tcPr>
            <w:tcW w:w="3138" w:type="dxa"/>
          </w:tcPr>
          <w:p w:rsidR="000E5990" w:rsidRDefault="000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E5990" w:rsidTr="00F42032">
        <w:trPr>
          <w:gridAfter w:val="2"/>
          <w:wAfter w:w="6520" w:type="dxa"/>
        </w:trPr>
        <w:tc>
          <w:tcPr>
            <w:tcW w:w="959" w:type="dxa"/>
          </w:tcPr>
          <w:p w:rsidR="000E5990" w:rsidRDefault="000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</w:tcPr>
          <w:p w:rsidR="000E5990" w:rsidRPr="006349DD" w:rsidRDefault="000E5990" w:rsidP="000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D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Всероссийском конкурсе методических материалов технической направленности</w:t>
            </w:r>
          </w:p>
        </w:tc>
        <w:tc>
          <w:tcPr>
            <w:tcW w:w="3402" w:type="dxa"/>
            <w:gridSpan w:val="2"/>
          </w:tcPr>
          <w:p w:rsidR="000E5990" w:rsidRDefault="000E5990" w:rsidP="00A1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D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общеобразовательных организаций</w:t>
            </w:r>
          </w:p>
        </w:tc>
        <w:tc>
          <w:tcPr>
            <w:tcW w:w="2957" w:type="dxa"/>
          </w:tcPr>
          <w:p w:rsidR="000E5990" w:rsidRDefault="000E5990" w:rsidP="006F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DD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9DD">
              <w:rPr>
                <w:rFonts w:ascii="Times New Roman" w:hAnsi="Times New Roman" w:cs="Times New Roman"/>
                <w:sz w:val="24"/>
                <w:szCs w:val="24"/>
              </w:rPr>
              <w:t>- 01.11.2022 г.</w:t>
            </w:r>
          </w:p>
        </w:tc>
        <w:tc>
          <w:tcPr>
            <w:tcW w:w="3138" w:type="dxa"/>
          </w:tcPr>
          <w:p w:rsidR="000E5990" w:rsidRDefault="000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E5990" w:rsidTr="00F42032">
        <w:trPr>
          <w:gridAfter w:val="2"/>
          <w:wAfter w:w="6520" w:type="dxa"/>
        </w:trPr>
        <w:tc>
          <w:tcPr>
            <w:tcW w:w="959" w:type="dxa"/>
          </w:tcPr>
          <w:p w:rsidR="000E5990" w:rsidRDefault="000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C1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E5990" w:rsidRPr="006349DD" w:rsidRDefault="000E5990" w:rsidP="000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1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открытых занятий «Дополнительное образование-территория УСПЕХА»</w:t>
            </w:r>
          </w:p>
        </w:tc>
        <w:tc>
          <w:tcPr>
            <w:tcW w:w="3402" w:type="dxa"/>
            <w:gridSpan w:val="2"/>
          </w:tcPr>
          <w:p w:rsidR="000E5990" w:rsidRDefault="000E5990" w:rsidP="00A1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1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образовательных организаций</w:t>
            </w:r>
          </w:p>
        </w:tc>
        <w:tc>
          <w:tcPr>
            <w:tcW w:w="2957" w:type="dxa"/>
          </w:tcPr>
          <w:p w:rsidR="000E5990" w:rsidRPr="006349DD" w:rsidRDefault="000E5990" w:rsidP="006F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2022 г</w:t>
            </w:r>
          </w:p>
        </w:tc>
        <w:tc>
          <w:tcPr>
            <w:tcW w:w="3138" w:type="dxa"/>
          </w:tcPr>
          <w:p w:rsidR="000E5990" w:rsidRDefault="000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E5990" w:rsidTr="00F42032">
        <w:trPr>
          <w:gridAfter w:val="2"/>
          <w:wAfter w:w="6520" w:type="dxa"/>
        </w:trPr>
        <w:tc>
          <w:tcPr>
            <w:tcW w:w="14850" w:type="dxa"/>
            <w:gridSpan w:val="6"/>
          </w:tcPr>
          <w:p w:rsidR="000E5990" w:rsidRPr="00B0571D" w:rsidRDefault="000E5990" w:rsidP="00B05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Участие в мероприятиях, организуемых при поддержке Министерства просвещения Российской Федерации</w:t>
            </w:r>
          </w:p>
        </w:tc>
      </w:tr>
      <w:tr w:rsidR="000E5990" w:rsidTr="00F42032">
        <w:trPr>
          <w:gridAfter w:val="2"/>
          <w:wAfter w:w="6520" w:type="dxa"/>
        </w:trPr>
        <w:tc>
          <w:tcPr>
            <w:tcW w:w="959" w:type="dxa"/>
          </w:tcPr>
          <w:p w:rsidR="000E5990" w:rsidRDefault="000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gridSpan w:val="2"/>
          </w:tcPr>
          <w:p w:rsidR="000E5990" w:rsidRPr="00B0571D" w:rsidRDefault="000E5990" w:rsidP="00B0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19">
              <w:rPr>
                <w:rFonts w:ascii="Times New Roman" w:hAnsi="Times New Roman" w:cs="Times New Roman"/>
                <w:sz w:val="24"/>
                <w:szCs w:val="24"/>
              </w:rPr>
              <w:t>Участие в ежегодных научно-методических конференциях Образовательного центра «Сириус» для управленческих и педагогических работников регионального центра</w:t>
            </w:r>
          </w:p>
        </w:tc>
        <w:tc>
          <w:tcPr>
            <w:tcW w:w="3260" w:type="dxa"/>
          </w:tcPr>
          <w:p w:rsidR="000E5990" w:rsidRDefault="000E5990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57" w:type="dxa"/>
          </w:tcPr>
          <w:p w:rsidR="000E5990" w:rsidRDefault="000E5990" w:rsidP="008A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19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графиком ОЦ «Сириус»</w:t>
            </w:r>
          </w:p>
        </w:tc>
        <w:tc>
          <w:tcPr>
            <w:tcW w:w="3138" w:type="dxa"/>
          </w:tcPr>
          <w:p w:rsidR="000E5990" w:rsidRDefault="000E5990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E5990" w:rsidTr="00F42032">
        <w:trPr>
          <w:gridAfter w:val="2"/>
          <w:wAfter w:w="6520" w:type="dxa"/>
        </w:trPr>
        <w:tc>
          <w:tcPr>
            <w:tcW w:w="959" w:type="dxa"/>
          </w:tcPr>
          <w:p w:rsidR="000E5990" w:rsidRDefault="000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1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0E5990" w:rsidRPr="00B0571D" w:rsidRDefault="000E5990" w:rsidP="00B0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этапы Всерос</w:t>
            </w:r>
            <w:r w:rsidRPr="00B0571D">
              <w:rPr>
                <w:rFonts w:ascii="Times New Roman" w:hAnsi="Times New Roman" w:cs="Times New Roman"/>
                <w:sz w:val="24"/>
                <w:szCs w:val="24"/>
              </w:rPr>
              <w:t>сийского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 среди классных руководите</w:t>
            </w:r>
            <w:r w:rsidRPr="00B0571D">
              <w:rPr>
                <w:rFonts w:ascii="Times New Roman" w:hAnsi="Times New Roman" w:cs="Times New Roman"/>
                <w:sz w:val="24"/>
                <w:szCs w:val="24"/>
              </w:rPr>
              <w:t>лей на лучши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методические разработки воспи</w:t>
            </w:r>
            <w:r w:rsidRPr="00B0571D">
              <w:rPr>
                <w:rFonts w:ascii="Times New Roman" w:hAnsi="Times New Roman" w:cs="Times New Roman"/>
                <w:sz w:val="24"/>
                <w:szCs w:val="24"/>
              </w:rPr>
              <w:t>тательных мероприятий</w:t>
            </w:r>
            <w:proofErr w:type="gramEnd"/>
          </w:p>
        </w:tc>
        <w:tc>
          <w:tcPr>
            <w:tcW w:w="3260" w:type="dxa"/>
          </w:tcPr>
          <w:p w:rsidR="000E5990" w:rsidRDefault="000E5990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57" w:type="dxa"/>
          </w:tcPr>
          <w:p w:rsidR="000E5990" w:rsidRDefault="000E5990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 2023</w:t>
            </w:r>
          </w:p>
        </w:tc>
        <w:tc>
          <w:tcPr>
            <w:tcW w:w="3138" w:type="dxa"/>
          </w:tcPr>
          <w:p w:rsidR="000E5990" w:rsidRDefault="000E5990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E5990" w:rsidTr="00F42032">
        <w:trPr>
          <w:gridAfter w:val="2"/>
          <w:wAfter w:w="6520" w:type="dxa"/>
        </w:trPr>
        <w:tc>
          <w:tcPr>
            <w:tcW w:w="959" w:type="dxa"/>
          </w:tcPr>
          <w:p w:rsidR="000E5990" w:rsidRDefault="000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  <w:gridSpan w:val="2"/>
          </w:tcPr>
          <w:p w:rsidR="000E5990" w:rsidRDefault="000E5990" w:rsidP="00B0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акциях, фестивалях, конкурсах</w:t>
            </w:r>
          </w:p>
        </w:tc>
        <w:tc>
          <w:tcPr>
            <w:tcW w:w="3260" w:type="dxa"/>
          </w:tcPr>
          <w:p w:rsidR="000E5990" w:rsidRDefault="000E5990" w:rsidP="00DA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57" w:type="dxa"/>
          </w:tcPr>
          <w:p w:rsidR="000E5990" w:rsidRDefault="000E5990" w:rsidP="00DA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8" w:type="dxa"/>
          </w:tcPr>
          <w:p w:rsidR="000E5990" w:rsidRDefault="000E5990" w:rsidP="00DA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  <w:gridSpan w:val="2"/>
          </w:tcPr>
          <w:p w:rsidR="00F42032" w:rsidRDefault="00F42032" w:rsidP="00B0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3260" w:type="dxa"/>
          </w:tcPr>
          <w:p w:rsidR="00F42032" w:rsidRDefault="00F42032" w:rsidP="0087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957" w:type="dxa"/>
          </w:tcPr>
          <w:p w:rsidR="00F42032" w:rsidRDefault="00F42032" w:rsidP="00DA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8" w:type="dxa"/>
          </w:tcPr>
          <w:p w:rsidR="00F42032" w:rsidRDefault="00F42032" w:rsidP="00DA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42032" w:rsidTr="00F42032">
        <w:tc>
          <w:tcPr>
            <w:tcW w:w="14850" w:type="dxa"/>
            <w:gridSpan w:val="6"/>
          </w:tcPr>
          <w:p w:rsidR="00F42032" w:rsidRPr="00B0571D" w:rsidRDefault="00F42032" w:rsidP="00B05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7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 Популяризация национального проекта «Образование»</w:t>
            </w:r>
          </w:p>
        </w:tc>
        <w:tc>
          <w:tcPr>
            <w:tcW w:w="3260" w:type="dxa"/>
          </w:tcPr>
          <w:p w:rsidR="00F42032" w:rsidRDefault="00F42032"/>
        </w:tc>
        <w:tc>
          <w:tcPr>
            <w:tcW w:w="3260" w:type="dxa"/>
          </w:tcPr>
          <w:p w:rsidR="00F42032" w:rsidRDefault="00F42032" w:rsidP="0087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C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42032" w:rsidRPr="00421F4E" w:rsidRDefault="00F42032" w:rsidP="0042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19">
              <w:rPr>
                <w:rFonts w:ascii="Times New Roman" w:hAnsi="Times New Roman" w:cs="Times New Roman"/>
                <w:sz w:val="24"/>
                <w:szCs w:val="24"/>
              </w:rPr>
              <w:t>Региональный марафон открытий образовательных организаций, участвующих в национальном проекте «Образование»</w:t>
            </w:r>
          </w:p>
        </w:tc>
        <w:tc>
          <w:tcPr>
            <w:tcW w:w="3402" w:type="dxa"/>
            <w:gridSpan w:val="2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D19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образовательных организаций, участвующих в национальном проекте «Образование»</w:t>
            </w:r>
          </w:p>
        </w:tc>
        <w:tc>
          <w:tcPr>
            <w:tcW w:w="2957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 2022</w:t>
            </w:r>
          </w:p>
        </w:tc>
        <w:tc>
          <w:tcPr>
            <w:tcW w:w="3138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394" w:type="dxa"/>
          </w:tcPr>
          <w:p w:rsidR="00F42032" w:rsidRPr="00421F4E" w:rsidRDefault="00F42032" w:rsidP="0042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1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1F4E">
              <w:rPr>
                <w:rFonts w:ascii="Times New Roman" w:hAnsi="Times New Roman" w:cs="Times New Roman"/>
                <w:sz w:val="24"/>
                <w:szCs w:val="24"/>
              </w:rPr>
              <w:t>pecc-oбзop</w:t>
            </w:r>
            <w:proofErr w:type="spellEnd"/>
            <w:r w:rsidRPr="00421F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обновлению</w:t>
            </w:r>
          </w:p>
          <w:p w:rsidR="00F42032" w:rsidRPr="00421F4E" w:rsidRDefault="00F42032" w:rsidP="0042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4E">
              <w:rPr>
                <w:rFonts w:ascii="Times New Roman" w:hAnsi="Times New Roman" w:cs="Times New Roman"/>
                <w:sz w:val="24"/>
                <w:szCs w:val="24"/>
              </w:rPr>
              <w:t>инфраструк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изменению содержания и по</w:t>
            </w:r>
            <w:r w:rsidRPr="00421F4E">
              <w:rPr>
                <w:rFonts w:ascii="Times New Roman" w:hAnsi="Times New Roman" w:cs="Times New Roman"/>
                <w:sz w:val="24"/>
                <w:szCs w:val="24"/>
              </w:rPr>
              <w:t>вышению качества образовательного процесса с целью создания современных условий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F4E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обучающихся образова</w:t>
            </w:r>
            <w:r w:rsidRPr="00421F4E">
              <w:rPr>
                <w:rFonts w:ascii="Times New Roman" w:hAnsi="Times New Roman" w:cs="Times New Roman"/>
                <w:sz w:val="24"/>
                <w:szCs w:val="24"/>
              </w:rPr>
              <w:t>тельных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ганизаций, участников националь</w:t>
            </w:r>
            <w:r w:rsidRPr="00421F4E">
              <w:rPr>
                <w:rFonts w:ascii="Times New Roman" w:hAnsi="Times New Roman" w:cs="Times New Roman"/>
                <w:sz w:val="24"/>
                <w:szCs w:val="24"/>
              </w:rPr>
              <w:t>ного проекта «Образование»</w:t>
            </w:r>
          </w:p>
        </w:tc>
        <w:tc>
          <w:tcPr>
            <w:tcW w:w="3402" w:type="dxa"/>
            <w:gridSpan w:val="2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57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8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4" w:type="dxa"/>
          </w:tcPr>
          <w:p w:rsidR="00F42032" w:rsidRPr="00421F4E" w:rsidRDefault="00F42032" w:rsidP="0042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D19">
              <w:rPr>
                <w:rFonts w:ascii="Times New Roman" w:hAnsi="Times New Roman" w:cs="Times New Roman"/>
                <w:sz w:val="24"/>
                <w:szCs w:val="24"/>
              </w:rPr>
              <w:t>Серия мастер – классов в рамках регионального проекта «Успех каждого ребёнка» национального проекта «Образование» (по направленностям: социально-гуманитарная, техническая, естественнонаучная)</w:t>
            </w:r>
            <w:proofErr w:type="gramEnd"/>
          </w:p>
        </w:tc>
        <w:tc>
          <w:tcPr>
            <w:tcW w:w="3402" w:type="dxa"/>
            <w:gridSpan w:val="2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педагогические работники образовательных организаций</w:t>
            </w:r>
          </w:p>
        </w:tc>
        <w:tc>
          <w:tcPr>
            <w:tcW w:w="2957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</w:t>
            </w:r>
          </w:p>
        </w:tc>
        <w:tc>
          <w:tcPr>
            <w:tcW w:w="3138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4" w:type="dxa"/>
          </w:tcPr>
          <w:p w:rsidR="00F42032" w:rsidRPr="00A56D19" w:rsidRDefault="00F42032" w:rsidP="0042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о проведенных мероприятиях в районной газете «Золотухинская жизнь», на сайте школы и  школьной группе в контакте</w:t>
            </w:r>
          </w:p>
        </w:tc>
        <w:tc>
          <w:tcPr>
            <w:tcW w:w="3402" w:type="dxa"/>
            <w:gridSpan w:val="2"/>
          </w:tcPr>
          <w:p w:rsidR="00F42032" w:rsidRDefault="00F42032" w:rsidP="00DA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57" w:type="dxa"/>
          </w:tcPr>
          <w:p w:rsidR="00F42032" w:rsidRDefault="00F42032" w:rsidP="00DA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8" w:type="dxa"/>
          </w:tcPr>
          <w:p w:rsidR="00F42032" w:rsidRDefault="00F42032" w:rsidP="00DA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14850" w:type="dxa"/>
            <w:gridSpan w:val="6"/>
          </w:tcPr>
          <w:p w:rsidR="00F42032" w:rsidRPr="00421F4E" w:rsidRDefault="00F42032" w:rsidP="00421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5. Поддержка реализации сетевых образовательных программ с использованием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421F4E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бразовательных организаций, оснащенных высокотехнологичным оборудованием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4" w:type="dxa"/>
          </w:tcPr>
          <w:p w:rsidR="00F42032" w:rsidRPr="00421F4E" w:rsidRDefault="00F42032" w:rsidP="0042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Круглый стол «Основные вопросы организации сетевого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имодействия с использованием ин</w:t>
            </w: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национального проекта «Образо</w:t>
            </w: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вание»</w:t>
            </w:r>
          </w:p>
        </w:tc>
        <w:tc>
          <w:tcPr>
            <w:tcW w:w="3402" w:type="dxa"/>
            <w:gridSpan w:val="2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и педагогические работники</w:t>
            </w:r>
          </w:p>
        </w:tc>
        <w:tc>
          <w:tcPr>
            <w:tcW w:w="2957" w:type="dxa"/>
          </w:tcPr>
          <w:p w:rsidR="00F42032" w:rsidRDefault="00F42032" w:rsidP="00A7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3138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14850" w:type="dxa"/>
            <w:gridSpan w:val="6"/>
          </w:tcPr>
          <w:p w:rsidR="00F42032" w:rsidRPr="00772148" w:rsidRDefault="00F42032" w:rsidP="00772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6. Вовлечение </w:t>
            </w:r>
            <w:proofErr w:type="gramStart"/>
            <w:r w:rsidRPr="0077214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72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4" w:type="dxa"/>
          </w:tcPr>
          <w:p w:rsidR="00F42032" w:rsidRPr="00772148" w:rsidRDefault="00F42032" w:rsidP="007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B4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E6B4F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программ наставничества в образовательных организациях: проблемы и опыт»</w:t>
            </w:r>
          </w:p>
        </w:tc>
        <w:tc>
          <w:tcPr>
            <w:tcW w:w="3402" w:type="dxa"/>
            <w:gridSpan w:val="2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ОО</w:t>
            </w:r>
          </w:p>
        </w:tc>
        <w:tc>
          <w:tcPr>
            <w:tcW w:w="2957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</w:t>
            </w:r>
          </w:p>
        </w:tc>
        <w:tc>
          <w:tcPr>
            <w:tcW w:w="3138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14850" w:type="dxa"/>
            <w:gridSpan w:val="6"/>
          </w:tcPr>
          <w:p w:rsidR="00F42032" w:rsidRPr="00772148" w:rsidRDefault="00F42032" w:rsidP="00772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7. Организация </w:t>
            </w:r>
            <w:proofErr w:type="spellStart"/>
            <w:r w:rsidRPr="0077214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профориентацнонной</w:t>
            </w:r>
            <w:proofErr w:type="spellEnd"/>
            <w:r w:rsidRPr="00772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</w:t>
            </w:r>
            <w:proofErr w:type="gramStart"/>
            <w:r w:rsidRPr="0077214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94" w:type="dxa"/>
          </w:tcPr>
          <w:p w:rsidR="00F42032" w:rsidRPr="00772148" w:rsidRDefault="00F42032" w:rsidP="007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роекта профессиональной ориента</w:t>
            </w: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ции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6-11 классов общеобразова</w:t>
            </w: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</w:t>
            </w:r>
            <w:r w:rsidRPr="0077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«Билет в будущее»</w:t>
            </w:r>
          </w:p>
        </w:tc>
        <w:tc>
          <w:tcPr>
            <w:tcW w:w="3402" w:type="dxa"/>
            <w:gridSpan w:val="2"/>
          </w:tcPr>
          <w:p w:rsidR="00F42032" w:rsidRPr="00772148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772148">
              <w:rPr>
                <w:rFonts w:ascii="Times New Roman" w:hAnsi="Times New Roman" w:cs="Times New Roman"/>
                <w:sz w:val="24"/>
                <w:szCs w:val="24"/>
              </w:rPr>
              <w:t xml:space="preserve"> 6-11 классов</w:t>
            </w:r>
          </w:p>
        </w:tc>
        <w:tc>
          <w:tcPr>
            <w:tcW w:w="2957" w:type="dxa"/>
          </w:tcPr>
          <w:p w:rsidR="00F42032" w:rsidRDefault="00F42032" w:rsidP="00A7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2022</w:t>
            </w:r>
          </w:p>
        </w:tc>
        <w:tc>
          <w:tcPr>
            <w:tcW w:w="3138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394" w:type="dxa"/>
          </w:tcPr>
          <w:p w:rsidR="00F42032" w:rsidRPr="00772148" w:rsidRDefault="00F42032" w:rsidP="007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40D">
              <w:rPr>
                <w:rFonts w:ascii="Times New Roman" w:hAnsi="Times New Roman" w:cs="Times New Roman"/>
                <w:sz w:val="24"/>
                <w:szCs w:val="24"/>
              </w:rPr>
              <w:t>Реализации проекта «</w:t>
            </w:r>
            <w:proofErr w:type="spellStart"/>
            <w:r w:rsidRPr="00B0240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024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2"/>
          </w:tcPr>
          <w:p w:rsidR="00F42032" w:rsidRPr="00772148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72148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957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8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94" w:type="dxa"/>
          </w:tcPr>
          <w:p w:rsidR="00F42032" w:rsidRPr="008D0CE0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Профильные смены юных техников «Юные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техники Соловьиного края»</w:t>
            </w:r>
          </w:p>
        </w:tc>
        <w:tc>
          <w:tcPr>
            <w:tcW w:w="3402" w:type="dxa"/>
            <w:gridSpan w:val="2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5-10 классов</w:t>
            </w:r>
          </w:p>
        </w:tc>
        <w:tc>
          <w:tcPr>
            <w:tcW w:w="2957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138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394" w:type="dxa"/>
          </w:tcPr>
          <w:p w:rsidR="00F42032" w:rsidRPr="008D0CE0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образовательных смен</w:t>
            </w:r>
          </w:p>
        </w:tc>
        <w:tc>
          <w:tcPr>
            <w:tcW w:w="3402" w:type="dxa"/>
            <w:gridSpan w:val="2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5-10 классов</w:t>
            </w:r>
          </w:p>
        </w:tc>
        <w:tc>
          <w:tcPr>
            <w:tcW w:w="2957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8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14850" w:type="dxa"/>
            <w:gridSpan w:val="6"/>
          </w:tcPr>
          <w:p w:rsidR="00F42032" w:rsidRPr="008D0CE0" w:rsidRDefault="00F42032" w:rsidP="008D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8. Развитие проектной деятельности обучающихся общеобразовательных организаций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94" w:type="dxa"/>
          </w:tcPr>
          <w:p w:rsidR="00F42032" w:rsidRPr="008D0CE0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CE0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научно-исследовательских работ </w:t>
            </w:r>
            <w:proofErr w:type="spellStart"/>
            <w:proofErr w:type="gramStart"/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proofErr w:type="spellEnd"/>
            <w:r w:rsidRPr="008D0CE0">
              <w:rPr>
                <w:rFonts w:ascii="Times New Roman" w:hAnsi="Times New Roman" w:cs="Times New Roman"/>
                <w:sz w:val="24"/>
                <w:szCs w:val="24"/>
              </w:rPr>
              <w:t xml:space="preserve"> имени Д.И. Менделеева</w:t>
            </w:r>
          </w:p>
        </w:tc>
        <w:tc>
          <w:tcPr>
            <w:tcW w:w="3402" w:type="dxa"/>
            <w:gridSpan w:val="2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2957" w:type="dxa"/>
          </w:tcPr>
          <w:p w:rsidR="00F42032" w:rsidRDefault="00F42032" w:rsidP="00A7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2022</w:t>
            </w:r>
          </w:p>
        </w:tc>
        <w:tc>
          <w:tcPr>
            <w:tcW w:w="3138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394" w:type="dxa"/>
          </w:tcPr>
          <w:p w:rsidR="00F42032" w:rsidRPr="008D0CE0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фестиваля творческих открытий и инициатив «Леонардо»</w:t>
            </w:r>
          </w:p>
        </w:tc>
        <w:tc>
          <w:tcPr>
            <w:tcW w:w="3402" w:type="dxa"/>
            <w:gridSpan w:val="2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2957" w:type="dxa"/>
          </w:tcPr>
          <w:p w:rsidR="00F42032" w:rsidRDefault="00F42032" w:rsidP="00F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3138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394" w:type="dxa"/>
          </w:tcPr>
          <w:p w:rsidR="00F42032" w:rsidRPr="00F56688" w:rsidRDefault="00F42032" w:rsidP="00F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8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по 3D-технологиям</w:t>
            </w:r>
          </w:p>
        </w:tc>
        <w:tc>
          <w:tcPr>
            <w:tcW w:w="3402" w:type="dxa"/>
            <w:gridSpan w:val="2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957" w:type="dxa"/>
          </w:tcPr>
          <w:p w:rsidR="00F42032" w:rsidRDefault="00F42032" w:rsidP="00F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</w:t>
            </w:r>
          </w:p>
        </w:tc>
        <w:tc>
          <w:tcPr>
            <w:tcW w:w="3138" w:type="dxa"/>
          </w:tcPr>
          <w:p w:rsidR="00F42032" w:rsidRDefault="00F42032" w:rsidP="00F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394" w:type="dxa"/>
          </w:tcPr>
          <w:p w:rsidR="00F42032" w:rsidRPr="00F56688" w:rsidRDefault="00F42032" w:rsidP="00F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проектов по математике</w:t>
            </w:r>
          </w:p>
        </w:tc>
        <w:tc>
          <w:tcPr>
            <w:tcW w:w="3402" w:type="dxa"/>
            <w:gridSpan w:val="2"/>
          </w:tcPr>
          <w:p w:rsidR="00F42032" w:rsidRDefault="00F42032" w:rsidP="0087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957" w:type="dxa"/>
          </w:tcPr>
          <w:p w:rsidR="00F42032" w:rsidRDefault="00F42032" w:rsidP="0087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</w:t>
            </w:r>
          </w:p>
        </w:tc>
        <w:tc>
          <w:tcPr>
            <w:tcW w:w="3138" w:type="dxa"/>
          </w:tcPr>
          <w:p w:rsidR="00F42032" w:rsidRDefault="00F42032" w:rsidP="00F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14850" w:type="dxa"/>
            <w:gridSpan w:val="6"/>
          </w:tcPr>
          <w:p w:rsidR="00F42032" w:rsidRPr="008D0CE0" w:rsidRDefault="00F42032" w:rsidP="008D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9. Проведение обучающих мероприятий по поддержке общеобразовательных организаций, показывающих</w:t>
            </w:r>
          </w:p>
          <w:p w:rsidR="00F42032" w:rsidRPr="008D0CE0" w:rsidRDefault="00F42032" w:rsidP="008D0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CE0">
              <w:rPr>
                <w:rFonts w:ascii="Times New Roman" w:hAnsi="Times New Roman" w:cs="Times New Roman"/>
                <w:b/>
                <w:sz w:val="24"/>
                <w:szCs w:val="24"/>
              </w:rPr>
              <w:t>низкие образовательные результаты с использованием инфраструктуры образовательных организаций, оснащенных высокотехнологичным оборудованием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394" w:type="dxa"/>
          </w:tcPr>
          <w:p w:rsidR="00F42032" w:rsidRPr="008D0CE0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68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«Повышение уровня познавательного интереса </w:t>
            </w:r>
            <w:proofErr w:type="gramStart"/>
            <w:r w:rsidRPr="00F566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6688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техническим творчеством»</w:t>
            </w:r>
          </w:p>
        </w:tc>
        <w:tc>
          <w:tcPr>
            <w:tcW w:w="3402" w:type="dxa"/>
            <w:gridSpan w:val="2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Pr="00F56688">
              <w:rPr>
                <w:rFonts w:ascii="Times New Roman" w:hAnsi="Times New Roman" w:cs="Times New Roman"/>
                <w:sz w:val="24"/>
                <w:szCs w:val="24"/>
              </w:rPr>
              <w:t>с низкими образовательными результатами</w:t>
            </w:r>
          </w:p>
        </w:tc>
        <w:tc>
          <w:tcPr>
            <w:tcW w:w="2957" w:type="dxa"/>
          </w:tcPr>
          <w:p w:rsidR="00F42032" w:rsidRPr="00F56688" w:rsidRDefault="00F42032" w:rsidP="00FC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</w:t>
            </w:r>
          </w:p>
        </w:tc>
        <w:tc>
          <w:tcPr>
            <w:tcW w:w="3138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14850" w:type="dxa"/>
            <w:gridSpan w:val="6"/>
          </w:tcPr>
          <w:p w:rsidR="00F42032" w:rsidRPr="008C1905" w:rsidRDefault="00F42032" w:rsidP="008C1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0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F42032" w:rsidTr="00F42032">
        <w:trPr>
          <w:gridAfter w:val="2"/>
          <w:wAfter w:w="6520" w:type="dxa"/>
        </w:trPr>
        <w:tc>
          <w:tcPr>
            <w:tcW w:w="959" w:type="dxa"/>
          </w:tcPr>
          <w:p w:rsidR="00F42032" w:rsidRDefault="00F4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94" w:type="dxa"/>
          </w:tcPr>
          <w:p w:rsidR="00F42032" w:rsidRPr="008D0CE0" w:rsidRDefault="00F42032" w:rsidP="008C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открытых </w:t>
            </w:r>
            <w:proofErr w:type="spellStart"/>
            <w:r w:rsidRPr="008C1905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905">
              <w:rPr>
                <w:rFonts w:ascii="Times New Roman" w:hAnsi="Times New Roman" w:cs="Times New Roman"/>
                <w:sz w:val="24"/>
                <w:szCs w:val="24"/>
              </w:rPr>
              <w:t xml:space="preserve">(других форм образовательной деятельности), отражающих передовой опыт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процедуре аттеста</w:t>
            </w:r>
            <w:r w:rsidRPr="008C1905">
              <w:rPr>
                <w:rFonts w:ascii="Times New Roman" w:hAnsi="Times New Roman" w:cs="Times New Roman"/>
                <w:sz w:val="24"/>
                <w:szCs w:val="24"/>
              </w:rPr>
              <w:t>ции на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овление первой (высшей) квалифи</w:t>
            </w:r>
            <w:r w:rsidRPr="008C1905">
              <w:rPr>
                <w:rFonts w:ascii="Times New Roman" w:hAnsi="Times New Roman" w:cs="Times New Roman"/>
                <w:sz w:val="24"/>
                <w:szCs w:val="24"/>
              </w:rPr>
              <w:t>кационной категории</w:t>
            </w:r>
          </w:p>
        </w:tc>
        <w:tc>
          <w:tcPr>
            <w:tcW w:w="3402" w:type="dxa"/>
            <w:gridSpan w:val="2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57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8" w:type="dxa"/>
          </w:tcPr>
          <w:p w:rsidR="00F42032" w:rsidRDefault="00F42032" w:rsidP="008D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30CAA" w:rsidTr="00F42032">
        <w:trPr>
          <w:gridAfter w:val="2"/>
          <w:wAfter w:w="6520" w:type="dxa"/>
        </w:trPr>
        <w:tc>
          <w:tcPr>
            <w:tcW w:w="959" w:type="dxa"/>
          </w:tcPr>
          <w:p w:rsidR="00D30CAA" w:rsidRDefault="00222F44" w:rsidP="00D3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94" w:type="dxa"/>
          </w:tcPr>
          <w:p w:rsidR="00D30CAA" w:rsidRPr="00222F44" w:rsidRDefault="00D30CAA" w:rsidP="00D3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44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«Им наша память – лучшая награда!»</w:t>
            </w:r>
          </w:p>
        </w:tc>
        <w:tc>
          <w:tcPr>
            <w:tcW w:w="3402" w:type="dxa"/>
            <w:gridSpan w:val="2"/>
          </w:tcPr>
          <w:p w:rsidR="00D30CAA" w:rsidRPr="00222F44" w:rsidRDefault="00D30CAA" w:rsidP="00D30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30CAA" w:rsidRPr="00222F44" w:rsidRDefault="00E15C54" w:rsidP="00D3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3138" w:type="dxa"/>
          </w:tcPr>
          <w:p w:rsidR="00D30CAA" w:rsidRDefault="00E15C54" w:rsidP="00D3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F4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обучающиеся, родители</w:t>
            </w:r>
          </w:p>
        </w:tc>
      </w:tr>
    </w:tbl>
    <w:p w:rsidR="00035590" w:rsidRPr="00035590" w:rsidRDefault="00035590">
      <w:pPr>
        <w:rPr>
          <w:rFonts w:ascii="Times New Roman" w:hAnsi="Times New Roman" w:cs="Times New Roman"/>
          <w:sz w:val="24"/>
          <w:szCs w:val="24"/>
        </w:rPr>
      </w:pPr>
    </w:p>
    <w:sectPr w:rsidR="00035590" w:rsidRPr="00035590" w:rsidSect="0003559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5590"/>
    <w:rsid w:val="00004DB3"/>
    <w:rsid w:val="00011D4E"/>
    <w:rsid w:val="000170B2"/>
    <w:rsid w:val="000225A2"/>
    <w:rsid w:val="00023E80"/>
    <w:rsid w:val="00035590"/>
    <w:rsid w:val="000417FE"/>
    <w:rsid w:val="00054DB8"/>
    <w:rsid w:val="000818D3"/>
    <w:rsid w:val="00087BDC"/>
    <w:rsid w:val="00090C2E"/>
    <w:rsid w:val="000A0DF8"/>
    <w:rsid w:val="000A3292"/>
    <w:rsid w:val="000A696E"/>
    <w:rsid w:val="000B0BC6"/>
    <w:rsid w:val="000B6750"/>
    <w:rsid w:val="000C1FF6"/>
    <w:rsid w:val="000E0C62"/>
    <w:rsid w:val="000E5990"/>
    <w:rsid w:val="000F2B21"/>
    <w:rsid w:val="000F4FF0"/>
    <w:rsid w:val="001006AB"/>
    <w:rsid w:val="00120A71"/>
    <w:rsid w:val="00127A90"/>
    <w:rsid w:val="0016452F"/>
    <w:rsid w:val="0017007D"/>
    <w:rsid w:val="00176A74"/>
    <w:rsid w:val="001802DA"/>
    <w:rsid w:val="001824C6"/>
    <w:rsid w:val="001829B1"/>
    <w:rsid w:val="00182AF6"/>
    <w:rsid w:val="001918A9"/>
    <w:rsid w:val="001B428A"/>
    <w:rsid w:val="001B4ED5"/>
    <w:rsid w:val="001C34FB"/>
    <w:rsid w:val="001C7528"/>
    <w:rsid w:val="001E6B4F"/>
    <w:rsid w:val="001E7B59"/>
    <w:rsid w:val="001F6892"/>
    <w:rsid w:val="00216A33"/>
    <w:rsid w:val="00222F44"/>
    <w:rsid w:val="0022396B"/>
    <w:rsid w:val="00225FD0"/>
    <w:rsid w:val="00227E40"/>
    <w:rsid w:val="00240512"/>
    <w:rsid w:val="0024072E"/>
    <w:rsid w:val="00247E0C"/>
    <w:rsid w:val="0029339A"/>
    <w:rsid w:val="002C1824"/>
    <w:rsid w:val="002C679B"/>
    <w:rsid w:val="002C73EB"/>
    <w:rsid w:val="002E2DB5"/>
    <w:rsid w:val="002F055E"/>
    <w:rsid w:val="002F1B8D"/>
    <w:rsid w:val="002F676A"/>
    <w:rsid w:val="0034111A"/>
    <w:rsid w:val="0034489F"/>
    <w:rsid w:val="0034701E"/>
    <w:rsid w:val="00350802"/>
    <w:rsid w:val="0036078F"/>
    <w:rsid w:val="003657D6"/>
    <w:rsid w:val="003671A8"/>
    <w:rsid w:val="003737EF"/>
    <w:rsid w:val="0038344B"/>
    <w:rsid w:val="0039120C"/>
    <w:rsid w:val="003930B9"/>
    <w:rsid w:val="00395F97"/>
    <w:rsid w:val="003A1A38"/>
    <w:rsid w:val="003B58F9"/>
    <w:rsid w:val="003C048F"/>
    <w:rsid w:val="003C2E2D"/>
    <w:rsid w:val="003F6F53"/>
    <w:rsid w:val="00404CBA"/>
    <w:rsid w:val="00421F4E"/>
    <w:rsid w:val="00440FF9"/>
    <w:rsid w:val="004C126C"/>
    <w:rsid w:val="004E749C"/>
    <w:rsid w:val="0050489C"/>
    <w:rsid w:val="00522425"/>
    <w:rsid w:val="00524DF1"/>
    <w:rsid w:val="00534B30"/>
    <w:rsid w:val="00540FC9"/>
    <w:rsid w:val="00551A40"/>
    <w:rsid w:val="00580C46"/>
    <w:rsid w:val="0058668B"/>
    <w:rsid w:val="00597A82"/>
    <w:rsid w:val="005C3738"/>
    <w:rsid w:val="005D6D6A"/>
    <w:rsid w:val="005E29BB"/>
    <w:rsid w:val="005F2F66"/>
    <w:rsid w:val="00607250"/>
    <w:rsid w:val="00612061"/>
    <w:rsid w:val="00622361"/>
    <w:rsid w:val="00625F71"/>
    <w:rsid w:val="006349DD"/>
    <w:rsid w:val="006414AE"/>
    <w:rsid w:val="006437B6"/>
    <w:rsid w:val="00644FCE"/>
    <w:rsid w:val="00652E1C"/>
    <w:rsid w:val="00661B7F"/>
    <w:rsid w:val="0066729B"/>
    <w:rsid w:val="00677845"/>
    <w:rsid w:val="00681448"/>
    <w:rsid w:val="006A69E9"/>
    <w:rsid w:val="006B0241"/>
    <w:rsid w:val="006B2469"/>
    <w:rsid w:val="006B7E1E"/>
    <w:rsid w:val="006C0979"/>
    <w:rsid w:val="006C3EA2"/>
    <w:rsid w:val="006D5446"/>
    <w:rsid w:val="006E110D"/>
    <w:rsid w:val="006E5D3A"/>
    <w:rsid w:val="006E6FAA"/>
    <w:rsid w:val="006F2D37"/>
    <w:rsid w:val="006F4528"/>
    <w:rsid w:val="007238D1"/>
    <w:rsid w:val="0072494F"/>
    <w:rsid w:val="0075140D"/>
    <w:rsid w:val="00772148"/>
    <w:rsid w:val="00774E9D"/>
    <w:rsid w:val="0079135D"/>
    <w:rsid w:val="007A76FC"/>
    <w:rsid w:val="007A7EF0"/>
    <w:rsid w:val="007B2FB5"/>
    <w:rsid w:val="00811FF3"/>
    <w:rsid w:val="00813C93"/>
    <w:rsid w:val="008245D6"/>
    <w:rsid w:val="0083718B"/>
    <w:rsid w:val="00867346"/>
    <w:rsid w:val="00872C7A"/>
    <w:rsid w:val="00874F31"/>
    <w:rsid w:val="00882BC6"/>
    <w:rsid w:val="008A3DFD"/>
    <w:rsid w:val="008A43CF"/>
    <w:rsid w:val="008A6700"/>
    <w:rsid w:val="008C1905"/>
    <w:rsid w:val="008C5D7B"/>
    <w:rsid w:val="008D0CE0"/>
    <w:rsid w:val="008D453B"/>
    <w:rsid w:val="008D6987"/>
    <w:rsid w:val="008D79D5"/>
    <w:rsid w:val="008E0B41"/>
    <w:rsid w:val="008E4331"/>
    <w:rsid w:val="00911546"/>
    <w:rsid w:val="00917069"/>
    <w:rsid w:val="00925BD6"/>
    <w:rsid w:val="00926FB5"/>
    <w:rsid w:val="0093126B"/>
    <w:rsid w:val="00931AED"/>
    <w:rsid w:val="009415F4"/>
    <w:rsid w:val="009614BA"/>
    <w:rsid w:val="009863A8"/>
    <w:rsid w:val="009863B9"/>
    <w:rsid w:val="00987351"/>
    <w:rsid w:val="0099216E"/>
    <w:rsid w:val="009A73DE"/>
    <w:rsid w:val="009B1B70"/>
    <w:rsid w:val="009C1795"/>
    <w:rsid w:val="009C206C"/>
    <w:rsid w:val="009D1879"/>
    <w:rsid w:val="009D3FA4"/>
    <w:rsid w:val="009F764B"/>
    <w:rsid w:val="00A13C38"/>
    <w:rsid w:val="00A1523C"/>
    <w:rsid w:val="00A205A2"/>
    <w:rsid w:val="00A3675A"/>
    <w:rsid w:val="00A56D19"/>
    <w:rsid w:val="00A61490"/>
    <w:rsid w:val="00A77ED8"/>
    <w:rsid w:val="00A838B7"/>
    <w:rsid w:val="00A86432"/>
    <w:rsid w:val="00AA2EFF"/>
    <w:rsid w:val="00AC528C"/>
    <w:rsid w:val="00AC6ED8"/>
    <w:rsid w:val="00AF0A02"/>
    <w:rsid w:val="00AF0B41"/>
    <w:rsid w:val="00B0240D"/>
    <w:rsid w:val="00B0571D"/>
    <w:rsid w:val="00B06A47"/>
    <w:rsid w:val="00B43FBA"/>
    <w:rsid w:val="00B45750"/>
    <w:rsid w:val="00B63523"/>
    <w:rsid w:val="00B755B8"/>
    <w:rsid w:val="00B860A4"/>
    <w:rsid w:val="00BA06DE"/>
    <w:rsid w:val="00BA437B"/>
    <w:rsid w:val="00BB4B73"/>
    <w:rsid w:val="00BB6DD2"/>
    <w:rsid w:val="00BC6DE0"/>
    <w:rsid w:val="00BD18B2"/>
    <w:rsid w:val="00BE4A7F"/>
    <w:rsid w:val="00BF2696"/>
    <w:rsid w:val="00C17D5C"/>
    <w:rsid w:val="00C27BAD"/>
    <w:rsid w:val="00C36D0C"/>
    <w:rsid w:val="00C37DA5"/>
    <w:rsid w:val="00C4701C"/>
    <w:rsid w:val="00C501AF"/>
    <w:rsid w:val="00C52B70"/>
    <w:rsid w:val="00C564D5"/>
    <w:rsid w:val="00C60EF7"/>
    <w:rsid w:val="00C70270"/>
    <w:rsid w:val="00C72F63"/>
    <w:rsid w:val="00C734A9"/>
    <w:rsid w:val="00C81CA9"/>
    <w:rsid w:val="00C86C5E"/>
    <w:rsid w:val="00CA1455"/>
    <w:rsid w:val="00CC062C"/>
    <w:rsid w:val="00CC3E4C"/>
    <w:rsid w:val="00CD66CE"/>
    <w:rsid w:val="00CF1832"/>
    <w:rsid w:val="00D22590"/>
    <w:rsid w:val="00D30CAA"/>
    <w:rsid w:val="00D3389C"/>
    <w:rsid w:val="00D64680"/>
    <w:rsid w:val="00D70B31"/>
    <w:rsid w:val="00D73FEF"/>
    <w:rsid w:val="00D86199"/>
    <w:rsid w:val="00D90C07"/>
    <w:rsid w:val="00DA74FD"/>
    <w:rsid w:val="00DC4F06"/>
    <w:rsid w:val="00DD0637"/>
    <w:rsid w:val="00DD0791"/>
    <w:rsid w:val="00DD0EA6"/>
    <w:rsid w:val="00DD6B93"/>
    <w:rsid w:val="00DF0F67"/>
    <w:rsid w:val="00DF39A3"/>
    <w:rsid w:val="00DF7E86"/>
    <w:rsid w:val="00E02F1F"/>
    <w:rsid w:val="00E04D95"/>
    <w:rsid w:val="00E15C54"/>
    <w:rsid w:val="00E16F19"/>
    <w:rsid w:val="00E23683"/>
    <w:rsid w:val="00E3790E"/>
    <w:rsid w:val="00E77D9D"/>
    <w:rsid w:val="00E93A4D"/>
    <w:rsid w:val="00EA0A2B"/>
    <w:rsid w:val="00EC0B94"/>
    <w:rsid w:val="00EC1460"/>
    <w:rsid w:val="00EC236D"/>
    <w:rsid w:val="00ED3402"/>
    <w:rsid w:val="00ED79F7"/>
    <w:rsid w:val="00F119EF"/>
    <w:rsid w:val="00F17587"/>
    <w:rsid w:val="00F231DD"/>
    <w:rsid w:val="00F2339B"/>
    <w:rsid w:val="00F24597"/>
    <w:rsid w:val="00F42032"/>
    <w:rsid w:val="00F47A6B"/>
    <w:rsid w:val="00F5131B"/>
    <w:rsid w:val="00F5161D"/>
    <w:rsid w:val="00F5297F"/>
    <w:rsid w:val="00F5471A"/>
    <w:rsid w:val="00F56688"/>
    <w:rsid w:val="00F77D23"/>
    <w:rsid w:val="00F82B4A"/>
    <w:rsid w:val="00FA6814"/>
    <w:rsid w:val="00FB20CD"/>
    <w:rsid w:val="00FB5510"/>
    <w:rsid w:val="00FC0AA1"/>
    <w:rsid w:val="00FC14A7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6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6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8</dc:creator>
  <cp:lastModifiedBy>Пользователь Windows</cp:lastModifiedBy>
  <cp:revision>4</cp:revision>
  <dcterms:created xsi:type="dcterms:W3CDTF">2022-08-28T22:34:00Z</dcterms:created>
  <dcterms:modified xsi:type="dcterms:W3CDTF">2022-09-02T12:55:00Z</dcterms:modified>
</cp:coreProperties>
</file>