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B32" w:rsidRPr="00C04823" w:rsidRDefault="004E1984" w:rsidP="00C0482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823">
        <w:rPr>
          <w:rFonts w:ascii="Times New Roman" w:hAnsi="Times New Roman" w:cs="Times New Roman"/>
          <w:b/>
          <w:sz w:val="28"/>
          <w:szCs w:val="28"/>
        </w:rPr>
        <w:t>МБОУ «Золотухинская</w:t>
      </w:r>
      <w:r w:rsidR="00EC2DE2" w:rsidRPr="00C04823">
        <w:rPr>
          <w:rFonts w:ascii="Times New Roman" w:hAnsi="Times New Roman" w:cs="Times New Roman"/>
          <w:b/>
          <w:sz w:val="28"/>
          <w:szCs w:val="28"/>
        </w:rPr>
        <w:t xml:space="preserve">средняя общеобразовательная школа» </w:t>
      </w:r>
    </w:p>
    <w:p w:rsidR="0073085F" w:rsidRPr="00C04823" w:rsidRDefault="00EC2DE2" w:rsidP="00C0482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823">
        <w:rPr>
          <w:rFonts w:ascii="Times New Roman" w:hAnsi="Times New Roman" w:cs="Times New Roman"/>
          <w:b/>
          <w:sz w:val="28"/>
          <w:szCs w:val="28"/>
        </w:rPr>
        <w:t>Золотухинского района Курской области</w:t>
      </w:r>
    </w:p>
    <w:p w:rsidR="00997597" w:rsidRPr="00C04823" w:rsidRDefault="00997597" w:rsidP="00C0482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DE2" w:rsidRPr="00C04823" w:rsidRDefault="00B16B32" w:rsidP="004D12A8">
      <w:pPr>
        <w:spacing w:after="0" w:line="276" w:lineRule="auto"/>
        <w:ind w:left="8364" w:hanging="1276"/>
        <w:rPr>
          <w:rFonts w:ascii="Times New Roman" w:hAnsi="Times New Roman" w:cs="Times New Roman"/>
          <w:sz w:val="28"/>
          <w:szCs w:val="28"/>
        </w:rPr>
      </w:pPr>
      <w:r w:rsidRPr="00C04823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4D12A8" w:rsidRDefault="004E1984" w:rsidP="004D12A8">
      <w:pPr>
        <w:spacing w:after="0" w:line="276" w:lineRule="auto"/>
        <w:ind w:left="8364" w:hanging="1276"/>
        <w:rPr>
          <w:rFonts w:ascii="Times New Roman" w:hAnsi="Times New Roman" w:cs="Times New Roman"/>
          <w:sz w:val="28"/>
          <w:szCs w:val="28"/>
        </w:rPr>
      </w:pPr>
      <w:r w:rsidRPr="00C04823"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455379" w:rsidRPr="00C04823" w:rsidRDefault="004D12A8" w:rsidP="004D12A8">
      <w:pPr>
        <w:spacing w:after="0" w:line="276" w:lineRule="auto"/>
        <w:ind w:left="70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«Золотухинская </w:t>
      </w:r>
      <w:r w:rsidR="00455379" w:rsidRPr="00C04823">
        <w:rPr>
          <w:rFonts w:ascii="Times New Roman" w:hAnsi="Times New Roman" w:cs="Times New Roman"/>
          <w:sz w:val="28"/>
          <w:szCs w:val="28"/>
        </w:rPr>
        <w:t xml:space="preserve">средняя </w:t>
      </w:r>
    </w:p>
    <w:p w:rsidR="00455379" w:rsidRPr="00C04823" w:rsidRDefault="00455379" w:rsidP="004D12A8">
      <w:pPr>
        <w:spacing w:after="0" w:line="276" w:lineRule="auto"/>
        <w:ind w:left="7088"/>
        <w:rPr>
          <w:rFonts w:ascii="Times New Roman" w:hAnsi="Times New Roman" w:cs="Times New Roman"/>
          <w:sz w:val="28"/>
          <w:szCs w:val="28"/>
        </w:rPr>
      </w:pPr>
      <w:r w:rsidRPr="00C04823">
        <w:rPr>
          <w:rFonts w:ascii="Times New Roman" w:hAnsi="Times New Roman" w:cs="Times New Roman"/>
          <w:sz w:val="28"/>
          <w:szCs w:val="28"/>
        </w:rPr>
        <w:t xml:space="preserve">общеобразовательная школа» </w:t>
      </w:r>
    </w:p>
    <w:p w:rsidR="004D12A8" w:rsidRDefault="004D12A8" w:rsidP="004D12A8">
      <w:pPr>
        <w:spacing w:after="0" w:line="276" w:lineRule="auto"/>
        <w:ind w:left="8364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0A00C6" w:rsidRPr="00C04823" w:rsidRDefault="000A00C6" w:rsidP="004D12A8">
      <w:pPr>
        <w:spacing w:after="0" w:line="276" w:lineRule="auto"/>
        <w:ind w:left="8364" w:hanging="1276"/>
        <w:jc w:val="right"/>
        <w:rPr>
          <w:rFonts w:ascii="Times New Roman" w:hAnsi="Times New Roman" w:cs="Times New Roman"/>
          <w:sz w:val="28"/>
          <w:szCs w:val="28"/>
        </w:rPr>
      </w:pPr>
      <w:r w:rsidRPr="00C04823">
        <w:rPr>
          <w:rFonts w:ascii="Times New Roman" w:hAnsi="Times New Roman" w:cs="Times New Roman"/>
          <w:sz w:val="28"/>
          <w:szCs w:val="28"/>
        </w:rPr>
        <w:t>В.В.Перьков</w:t>
      </w:r>
    </w:p>
    <w:p w:rsidR="00EC2DE2" w:rsidRDefault="006E521C" w:rsidP="004D12A8">
      <w:pPr>
        <w:spacing w:after="0" w:line="276" w:lineRule="auto"/>
        <w:ind w:left="8364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«18</w:t>
      </w:r>
      <w:r w:rsidR="004E1984" w:rsidRPr="00C04823">
        <w:rPr>
          <w:rFonts w:ascii="Times New Roman" w:hAnsi="Times New Roman" w:cs="Times New Roman"/>
          <w:sz w:val="28"/>
          <w:szCs w:val="28"/>
        </w:rPr>
        <w:t xml:space="preserve"> »</w:t>
      </w:r>
      <w:r w:rsidR="004D12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 2019</w:t>
      </w:r>
      <w:r w:rsidR="00EC2DE2" w:rsidRPr="00C04823">
        <w:rPr>
          <w:rFonts w:ascii="Times New Roman" w:hAnsi="Times New Roman" w:cs="Times New Roman"/>
          <w:sz w:val="28"/>
          <w:szCs w:val="28"/>
        </w:rPr>
        <w:t xml:space="preserve"> </w:t>
      </w:r>
      <w:r w:rsidR="004D12A8">
        <w:rPr>
          <w:rFonts w:ascii="Times New Roman" w:hAnsi="Times New Roman" w:cs="Times New Roman"/>
          <w:sz w:val="28"/>
          <w:szCs w:val="28"/>
        </w:rPr>
        <w:t>г</w:t>
      </w:r>
      <w:r w:rsidR="00EC2DE2" w:rsidRPr="00C04823">
        <w:rPr>
          <w:rFonts w:ascii="Times New Roman" w:hAnsi="Times New Roman" w:cs="Times New Roman"/>
          <w:sz w:val="28"/>
          <w:szCs w:val="28"/>
        </w:rPr>
        <w:t>ода</w:t>
      </w:r>
    </w:p>
    <w:p w:rsidR="00597CB7" w:rsidRDefault="00597CB7" w:rsidP="004D12A8">
      <w:pPr>
        <w:spacing w:after="0" w:line="276" w:lineRule="auto"/>
        <w:ind w:left="8364" w:hanging="1276"/>
        <w:rPr>
          <w:rFonts w:ascii="Times New Roman" w:hAnsi="Times New Roman" w:cs="Times New Roman"/>
          <w:sz w:val="28"/>
          <w:szCs w:val="28"/>
        </w:rPr>
      </w:pPr>
    </w:p>
    <w:p w:rsidR="00597CB7" w:rsidRDefault="00597CB7" w:rsidP="004D12A8">
      <w:pPr>
        <w:spacing w:after="0" w:line="276" w:lineRule="auto"/>
        <w:ind w:left="8364" w:hanging="1276"/>
        <w:rPr>
          <w:rFonts w:ascii="Times New Roman" w:hAnsi="Times New Roman" w:cs="Times New Roman"/>
          <w:sz w:val="28"/>
          <w:szCs w:val="28"/>
        </w:rPr>
      </w:pPr>
    </w:p>
    <w:p w:rsidR="00597CB7" w:rsidRPr="00C04823" w:rsidRDefault="00597CB7" w:rsidP="004D12A8">
      <w:pPr>
        <w:spacing w:after="0" w:line="276" w:lineRule="auto"/>
        <w:ind w:left="8364" w:hanging="1276"/>
        <w:rPr>
          <w:rFonts w:ascii="Times New Roman" w:hAnsi="Times New Roman" w:cs="Times New Roman"/>
          <w:sz w:val="28"/>
          <w:szCs w:val="28"/>
        </w:rPr>
      </w:pPr>
    </w:p>
    <w:p w:rsidR="00997597" w:rsidRPr="00C04823" w:rsidRDefault="00997597" w:rsidP="00C04823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55379" w:rsidRPr="00C04823" w:rsidRDefault="00312FB8" w:rsidP="00C04823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4823">
        <w:rPr>
          <w:rFonts w:ascii="Times New Roman" w:hAnsi="Times New Roman" w:cs="Times New Roman"/>
          <w:b/>
          <w:i/>
          <w:sz w:val="28"/>
          <w:szCs w:val="28"/>
        </w:rPr>
        <w:t xml:space="preserve">ПРОГРАММА </w:t>
      </w:r>
      <w:r w:rsidR="00455379" w:rsidRPr="00C04823">
        <w:rPr>
          <w:rFonts w:ascii="Times New Roman" w:hAnsi="Times New Roman" w:cs="Times New Roman"/>
          <w:b/>
          <w:i/>
          <w:sz w:val="28"/>
          <w:szCs w:val="28"/>
        </w:rPr>
        <w:t>РАЗВИТИЯ</w:t>
      </w:r>
    </w:p>
    <w:p w:rsidR="00BB0023" w:rsidRPr="00C04823" w:rsidRDefault="00455379" w:rsidP="00C04823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4823">
        <w:rPr>
          <w:rFonts w:ascii="Times New Roman" w:hAnsi="Times New Roman" w:cs="Times New Roman"/>
          <w:b/>
          <w:i/>
          <w:sz w:val="28"/>
          <w:szCs w:val="28"/>
        </w:rPr>
        <w:t>ШКОЛЬНОГО ИНФОРМАЦИОННО-БИБЛИОТЕЧНОГО ЦЕНТРА</w:t>
      </w:r>
    </w:p>
    <w:p w:rsidR="000A00C6" w:rsidRPr="00C04823" w:rsidRDefault="000A00C6" w:rsidP="00C04823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12FB8" w:rsidRPr="00C04823" w:rsidRDefault="00312FB8" w:rsidP="00C04823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55379" w:rsidRPr="00C04823" w:rsidRDefault="00455379" w:rsidP="00C04823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4823" w:rsidRDefault="00C04823" w:rsidP="00C04823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4823" w:rsidRDefault="00C04823" w:rsidP="00C04823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4823" w:rsidRDefault="00C04823" w:rsidP="00C04823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4823" w:rsidRDefault="00C04823" w:rsidP="00C04823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D12A8" w:rsidRDefault="004D12A8" w:rsidP="00C04823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D12A8" w:rsidRDefault="004D12A8" w:rsidP="00C04823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D12A8" w:rsidRDefault="004D12A8" w:rsidP="00C04823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D12A8" w:rsidRDefault="004D12A8" w:rsidP="00C04823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D12A8" w:rsidRDefault="004D12A8" w:rsidP="00C04823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D12A8" w:rsidRDefault="004D12A8" w:rsidP="00C04823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D12A8" w:rsidRDefault="004D12A8" w:rsidP="00C04823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D12A8" w:rsidRDefault="004D12A8" w:rsidP="00C04823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D12A8" w:rsidRDefault="004D12A8" w:rsidP="00C04823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4823" w:rsidRDefault="00C04823" w:rsidP="00C04823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4823" w:rsidRDefault="00C04823" w:rsidP="00C04823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4823" w:rsidRDefault="00C04823" w:rsidP="00C04823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п. Золотухино</w:t>
      </w:r>
    </w:p>
    <w:p w:rsidR="00230C09" w:rsidRPr="00C04823" w:rsidRDefault="00144FF6" w:rsidP="004D12A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823">
        <w:rPr>
          <w:rFonts w:ascii="Times New Roman" w:hAnsi="Times New Roman" w:cs="Times New Roman"/>
          <w:b/>
          <w:i/>
          <w:sz w:val="28"/>
          <w:szCs w:val="28"/>
        </w:rPr>
        <w:t>2019</w:t>
      </w:r>
    </w:p>
    <w:p w:rsidR="004D12A8" w:rsidRDefault="004D12A8" w:rsidP="00C0482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D12A8" w:rsidRDefault="004D12A8" w:rsidP="00C0482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327A7" w:rsidRPr="00C04823" w:rsidRDefault="004327A7" w:rsidP="00C0482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8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СОДЕРЖАНИЕ.</w:t>
      </w:r>
    </w:p>
    <w:p w:rsidR="004327A7" w:rsidRPr="00C04823" w:rsidRDefault="004327A7" w:rsidP="00C0482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27A7" w:rsidRPr="00C04823" w:rsidRDefault="004327A7" w:rsidP="00C0482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1.Актуальность</w:t>
      </w:r>
    </w:p>
    <w:p w:rsidR="004327A7" w:rsidRPr="00C04823" w:rsidRDefault="004327A7" w:rsidP="00C0482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2.Паспорт программы.</w:t>
      </w:r>
    </w:p>
    <w:p w:rsidR="004327A7" w:rsidRPr="00C04823" w:rsidRDefault="004327A7" w:rsidP="00C0482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3.Информационная справка о школьной библиотеке.</w:t>
      </w:r>
    </w:p>
    <w:p w:rsidR="004327A7" w:rsidRPr="00C04823" w:rsidRDefault="00D61975" w:rsidP="00C0482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План мероприятий.</w:t>
      </w:r>
    </w:p>
    <w:p w:rsidR="00C04823" w:rsidRDefault="00C0482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4327A7" w:rsidRPr="00C04823" w:rsidRDefault="004327A7" w:rsidP="00C0482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379" w:rsidRPr="00C04823" w:rsidRDefault="00455379" w:rsidP="00C0482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823">
        <w:rPr>
          <w:rFonts w:ascii="Times New Roman" w:hAnsi="Times New Roman" w:cs="Times New Roman"/>
          <w:sz w:val="28"/>
          <w:szCs w:val="28"/>
        </w:rPr>
        <w:t>ПРОГРАММА РАЗВИТИЯ</w:t>
      </w:r>
    </w:p>
    <w:p w:rsidR="00455379" w:rsidRPr="00C04823" w:rsidRDefault="00455379" w:rsidP="00C0482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823">
        <w:rPr>
          <w:rFonts w:ascii="Times New Roman" w:hAnsi="Times New Roman" w:cs="Times New Roman"/>
          <w:sz w:val="28"/>
          <w:szCs w:val="28"/>
        </w:rPr>
        <w:t>ШКОЛЬНОГО ИНФОРМАЦИОННО-БИБЛИОТЕЧНОГО ЦЕНТРА</w:t>
      </w:r>
    </w:p>
    <w:p w:rsidR="00B16B32" w:rsidRPr="00C04823" w:rsidRDefault="00B16B32" w:rsidP="00C0482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04823">
        <w:rPr>
          <w:rFonts w:ascii="Times New Roman" w:hAnsi="Times New Roman" w:cs="Times New Roman"/>
          <w:sz w:val="28"/>
          <w:szCs w:val="28"/>
        </w:rPr>
        <w:t>Программа развития школьн</w:t>
      </w:r>
      <w:r w:rsidR="00455379" w:rsidRPr="00C04823">
        <w:rPr>
          <w:rFonts w:ascii="Times New Roman" w:hAnsi="Times New Roman" w:cs="Times New Roman"/>
          <w:sz w:val="28"/>
          <w:szCs w:val="28"/>
        </w:rPr>
        <w:t>ого</w:t>
      </w:r>
      <w:r w:rsidRPr="00C04823">
        <w:rPr>
          <w:rFonts w:ascii="Times New Roman" w:hAnsi="Times New Roman" w:cs="Times New Roman"/>
          <w:sz w:val="28"/>
          <w:szCs w:val="28"/>
        </w:rPr>
        <w:t xml:space="preserve"> информационно-библиотечн</w:t>
      </w:r>
      <w:r w:rsidR="00455379" w:rsidRPr="00C04823">
        <w:rPr>
          <w:rFonts w:ascii="Times New Roman" w:hAnsi="Times New Roman" w:cs="Times New Roman"/>
          <w:sz w:val="28"/>
          <w:szCs w:val="28"/>
        </w:rPr>
        <w:t>ого</w:t>
      </w:r>
      <w:r w:rsidRPr="00C04823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455379" w:rsidRPr="00C04823">
        <w:rPr>
          <w:rFonts w:ascii="Times New Roman" w:hAnsi="Times New Roman" w:cs="Times New Roman"/>
          <w:sz w:val="28"/>
          <w:szCs w:val="28"/>
        </w:rPr>
        <w:t>а</w:t>
      </w:r>
      <w:r w:rsidRPr="00C04823">
        <w:rPr>
          <w:rFonts w:ascii="Times New Roman" w:hAnsi="Times New Roman" w:cs="Times New Roman"/>
          <w:sz w:val="28"/>
          <w:szCs w:val="28"/>
        </w:rPr>
        <w:t xml:space="preserve"> определяет цели и задачи, приоритетные направления и основные механизмы, ожидаемые результаты развития библиотек</w:t>
      </w:r>
      <w:r w:rsidR="00455379" w:rsidRPr="00C04823">
        <w:rPr>
          <w:rFonts w:ascii="Times New Roman" w:hAnsi="Times New Roman" w:cs="Times New Roman"/>
          <w:sz w:val="28"/>
          <w:szCs w:val="28"/>
        </w:rPr>
        <w:t>и</w:t>
      </w:r>
      <w:r w:rsidR="00503CFE">
        <w:rPr>
          <w:rFonts w:ascii="Times New Roman" w:hAnsi="Times New Roman" w:cs="Times New Roman"/>
          <w:sz w:val="28"/>
          <w:szCs w:val="28"/>
        </w:rPr>
        <w:t xml:space="preserve"> </w:t>
      </w:r>
      <w:r w:rsidR="00455379" w:rsidRPr="00C04823">
        <w:rPr>
          <w:rFonts w:ascii="Times New Roman" w:hAnsi="Times New Roman" w:cs="Times New Roman"/>
          <w:sz w:val="28"/>
          <w:szCs w:val="28"/>
        </w:rPr>
        <w:t xml:space="preserve">ОО </w:t>
      </w:r>
      <w:r w:rsidRPr="00C04823">
        <w:rPr>
          <w:rFonts w:ascii="Times New Roman" w:hAnsi="Times New Roman" w:cs="Times New Roman"/>
          <w:sz w:val="28"/>
          <w:szCs w:val="28"/>
        </w:rPr>
        <w:t xml:space="preserve">в соответствии с государственными требованиями в области образования и библиотечного дела исходя из сложившихся особенностей и потребностей </w:t>
      </w:r>
      <w:r w:rsidR="00455379" w:rsidRPr="00C04823">
        <w:rPr>
          <w:rFonts w:ascii="Times New Roman" w:hAnsi="Times New Roman" w:cs="Times New Roman"/>
          <w:sz w:val="28"/>
          <w:szCs w:val="28"/>
        </w:rPr>
        <w:t>ОО</w:t>
      </w:r>
      <w:r w:rsidRPr="00C04823">
        <w:rPr>
          <w:rFonts w:ascii="Times New Roman" w:hAnsi="Times New Roman" w:cs="Times New Roman"/>
          <w:sz w:val="28"/>
          <w:szCs w:val="28"/>
        </w:rPr>
        <w:t>.</w:t>
      </w:r>
    </w:p>
    <w:p w:rsidR="00B16B32" w:rsidRPr="00C04823" w:rsidRDefault="00B16B32" w:rsidP="00C0482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04823">
        <w:rPr>
          <w:rFonts w:ascii="Times New Roman" w:hAnsi="Times New Roman" w:cs="Times New Roman"/>
          <w:sz w:val="28"/>
          <w:szCs w:val="28"/>
        </w:rPr>
        <w:t xml:space="preserve">Нормативно-правовую основу </w:t>
      </w:r>
      <w:r w:rsidR="00455379" w:rsidRPr="00C04823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C04823">
        <w:rPr>
          <w:rFonts w:ascii="Times New Roman" w:hAnsi="Times New Roman" w:cs="Times New Roman"/>
          <w:sz w:val="28"/>
          <w:szCs w:val="28"/>
        </w:rPr>
        <w:t xml:space="preserve"> составляют следующие документы:</w:t>
      </w:r>
    </w:p>
    <w:p w:rsidR="00B16B32" w:rsidRPr="00C04823" w:rsidRDefault="00B16B32" w:rsidP="00C0482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04823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Федерации»от 29.12.2012 №273-Ф3;</w:t>
      </w:r>
    </w:p>
    <w:p w:rsidR="00B16B32" w:rsidRPr="00C04823" w:rsidRDefault="00B16B32" w:rsidP="00C0482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04823">
        <w:rPr>
          <w:rFonts w:ascii="Times New Roman" w:hAnsi="Times New Roman" w:cs="Times New Roman"/>
          <w:sz w:val="28"/>
          <w:szCs w:val="28"/>
        </w:rPr>
        <w:t>- Федеральный закон «О библиотечном деле» от 29.12.1994 № 78-ФЗ;</w:t>
      </w:r>
    </w:p>
    <w:p w:rsidR="00B16B32" w:rsidRPr="00C04823" w:rsidRDefault="00B16B32" w:rsidP="00C0482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04823">
        <w:rPr>
          <w:rFonts w:ascii="Times New Roman" w:hAnsi="Times New Roman" w:cs="Times New Roman"/>
          <w:sz w:val="28"/>
          <w:szCs w:val="28"/>
        </w:rPr>
        <w:t>- Указ Президента Российской Федерации от 07.05.2018 № 204 «О</w:t>
      </w:r>
      <w:r w:rsidR="000F179D">
        <w:rPr>
          <w:rFonts w:ascii="Times New Roman" w:hAnsi="Times New Roman" w:cs="Times New Roman"/>
          <w:sz w:val="28"/>
          <w:szCs w:val="28"/>
        </w:rPr>
        <w:t xml:space="preserve"> </w:t>
      </w:r>
      <w:r w:rsidRPr="00C04823">
        <w:rPr>
          <w:rFonts w:ascii="Times New Roman" w:hAnsi="Times New Roman" w:cs="Times New Roman"/>
          <w:sz w:val="28"/>
          <w:szCs w:val="28"/>
        </w:rPr>
        <w:t>национальных целях и стратегических задачах развития Российской</w:t>
      </w:r>
      <w:r w:rsidR="00503CFE">
        <w:rPr>
          <w:rFonts w:ascii="Times New Roman" w:hAnsi="Times New Roman" w:cs="Times New Roman"/>
          <w:sz w:val="28"/>
          <w:szCs w:val="28"/>
        </w:rPr>
        <w:t xml:space="preserve"> </w:t>
      </w:r>
      <w:r w:rsidRPr="00C04823">
        <w:rPr>
          <w:rFonts w:ascii="Times New Roman" w:hAnsi="Times New Roman" w:cs="Times New Roman"/>
          <w:sz w:val="28"/>
          <w:szCs w:val="28"/>
        </w:rPr>
        <w:t>Федерации на период до 2024 года»;</w:t>
      </w:r>
    </w:p>
    <w:p w:rsidR="00B16B32" w:rsidRPr="00C04823" w:rsidRDefault="00B16B32" w:rsidP="00C0482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04823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«Об</w:t>
      </w:r>
      <w:r w:rsidR="000F179D">
        <w:rPr>
          <w:rFonts w:ascii="Times New Roman" w:hAnsi="Times New Roman" w:cs="Times New Roman"/>
          <w:sz w:val="28"/>
          <w:szCs w:val="28"/>
        </w:rPr>
        <w:t xml:space="preserve"> </w:t>
      </w:r>
      <w:r w:rsidRPr="00C04823">
        <w:rPr>
          <w:rFonts w:ascii="Times New Roman" w:hAnsi="Times New Roman" w:cs="Times New Roman"/>
          <w:sz w:val="28"/>
          <w:szCs w:val="28"/>
        </w:rPr>
        <w:t>утверждении государственной программы РФ «Развитие образования» на</w:t>
      </w:r>
      <w:r w:rsidR="00503CFE">
        <w:rPr>
          <w:rFonts w:ascii="Times New Roman" w:hAnsi="Times New Roman" w:cs="Times New Roman"/>
          <w:sz w:val="28"/>
          <w:szCs w:val="28"/>
        </w:rPr>
        <w:t xml:space="preserve"> </w:t>
      </w:r>
      <w:r w:rsidRPr="00C04823">
        <w:rPr>
          <w:rFonts w:ascii="Times New Roman" w:hAnsi="Times New Roman" w:cs="Times New Roman"/>
          <w:sz w:val="28"/>
          <w:szCs w:val="28"/>
        </w:rPr>
        <w:t>2018-2025 годы от 26.12.2017 № 1642;</w:t>
      </w:r>
    </w:p>
    <w:p w:rsidR="00B16B32" w:rsidRPr="00C04823" w:rsidRDefault="00B16B32" w:rsidP="00C0482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04823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«Обутверждении Стратегии развития воспитания в Российской Федерации напериод до 2025 года» от 29.05. 2015 № 996-р;</w:t>
      </w:r>
    </w:p>
    <w:p w:rsidR="00B16B32" w:rsidRPr="00C04823" w:rsidRDefault="00B16B32" w:rsidP="00C0482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04823">
        <w:rPr>
          <w:rFonts w:ascii="Times New Roman" w:hAnsi="Times New Roman" w:cs="Times New Roman"/>
          <w:sz w:val="28"/>
          <w:szCs w:val="28"/>
        </w:rPr>
        <w:t>- Распоряжение Правительства Российской Федерации «Об</w:t>
      </w:r>
      <w:r w:rsidR="00503CFE">
        <w:rPr>
          <w:rFonts w:ascii="Times New Roman" w:hAnsi="Times New Roman" w:cs="Times New Roman"/>
          <w:sz w:val="28"/>
          <w:szCs w:val="28"/>
        </w:rPr>
        <w:t xml:space="preserve"> </w:t>
      </w:r>
      <w:r w:rsidRPr="00C04823">
        <w:rPr>
          <w:rFonts w:ascii="Times New Roman" w:hAnsi="Times New Roman" w:cs="Times New Roman"/>
          <w:sz w:val="28"/>
          <w:szCs w:val="28"/>
        </w:rPr>
        <w:t>утверждении Концепции программы поддержки детского и юношеского</w:t>
      </w:r>
      <w:r w:rsidR="00503CFE">
        <w:rPr>
          <w:rFonts w:ascii="Times New Roman" w:hAnsi="Times New Roman" w:cs="Times New Roman"/>
          <w:sz w:val="28"/>
          <w:szCs w:val="28"/>
        </w:rPr>
        <w:t xml:space="preserve"> </w:t>
      </w:r>
      <w:r w:rsidRPr="00C04823">
        <w:rPr>
          <w:rFonts w:ascii="Times New Roman" w:hAnsi="Times New Roman" w:cs="Times New Roman"/>
          <w:sz w:val="28"/>
          <w:szCs w:val="28"/>
        </w:rPr>
        <w:t>чтения в РФ» от 03.06.2017 № 1155-р;</w:t>
      </w:r>
    </w:p>
    <w:p w:rsidR="00B16B32" w:rsidRPr="00C04823" w:rsidRDefault="00B16B32" w:rsidP="00C0482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04823">
        <w:rPr>
          <w:rFonts w:ascii="Times New Roman" w:hAnsi="Times New Roman" w:cs="Times New Roman"/>
          <w:sz w:val="28"/>
          <w:szCs w:val="28"/>
        </w:rPr>
        <w:t>- Федеральные государственные образовательные стандарты общего</w:t>
      </w:r>
      <w:r w:rsidR="00503CFE">
        <w:rPr>
          <w:rFonts w:ascii="Times New Roman" w:hAnsi="Times New Roman" w:cs="Times New Roman"/>
          <w:sz w:val="28"/>
          <w:szCs w:val="28"/>
        </w:rPr>
        <w:t xml:space="preserve"> </w:t>
      </w:r>
      <w:r w:rsidRPr="00C04823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B16B32" w:rsidRPr="00C04823" w:rsidRDefault="00B16B32" w:rsidP="00C0482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04823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Российской Федерации«Об утверждении Концепции развития школьных информационно-библиотечных центров» от 15.06.2016 № 715;</w:t>
      </w:r>
    </w:p>
    <w:p w:rsidR="00B16B32" w:rsidRPr="00C04823" w:rsidRDefault="00B16B32" w:rsidP="00C0482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04823">
        <w:rPr>
          <w:rFonts w:ascii="Times New Roman" w:hAnsi="Times New Roman" w:cs="Times New Roman"/>
          <w:sz w:val="28"/>
          <w:szCs w:val="28"/>
        </w:rPr>
        <w:t>- Приказ Министерства здравоохранения и социальной защиты</w:t>
      </w:r>
      <w:r w:rsidR="004D12A8">
        <w:rPr>
          <w:rFonts w:ascii="Times New Roman" w:hAnsi="Times New Roman" w:cs="Times New Roman"/>
          <w:sz w:val="28"/>
          <w:szCs w:val="28"/>
        </w:rPr>
        <w:t xml:space="preserve"> </w:t>
      </w:r>
      <w:r w:rsidRPr="00C04823">
        <w:rPr>
          <w:rFonts w:ascii="Times New Roman" w:hAnsi="Times New Roman" w:cs="Times New Roman"/>
          <w:sz w:val="28"/>
          <w:szCs w:val="28"/>
        </w:rPr>
        <w:t>Российской Федерации «Об утверждении профессионального стандарта«Специалист в области воспитания» от 10.01.2017 № Юн.</w:t>
      </w:r>
    </w:p>
    <w:p w:rsidR="00B16B32" w:rsidRPr="00C04823" w:rsidRDefault="00B16B32" w:rsidP="00C0482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04823">
        <w:rPr>
          <w:rFonts w:ascii="Times New Roman" w:hAnsi="Times New Roman" w:cs="Times New Roman"/>
          <w:sz w:val="28"/>
          <w:szCs w:val="28"/>
        </w:rPr>
        <w:t xml:space="preserve">В </w:t>
      </w:r>
      <w:r w:rsidR="00455379" w:rsidRPr="00C04823">
        <w:rPr>
          <w:rFonts w:ascii="Times New Roman" w:hAnsi="Times New Roman" w:cs="Times New Roman"/>
          <w:sz w:val="28"/>
          <w:szCs w:val="28"/>
        </w:rPr>
        <w:t>Программе</w:t>
      </w:r>
      <w:r w:rsidRPr="00C04823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B16B32" w:rsidRPr="00C04823" w:rsidRDefault="00B16B32" w:rsidP="00C0482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04823">
        <w:rPr>
          <w:rFonts w:ascii="Times New Roman" w:hAnsi="Times New Roman" w:cs="Times New Roman"/>
          <w:i/>
          <w:iCs/>
          <w:sz w:val="28"/>
          <w:szCs w:val="28"/>
        </w:rPr>
        <w:t xml:space="preserve">школьная библиотека </w:t>
      </w:r>
      <w:r w:rsidRPr="00C04823">
        <w:rPr>
          <w:rFonts w:ascii="Times New Roman" w:hAnsi="Times New Roman" w:cs="Times New Roman"/>
          <w:sz w:val="28"/>
          <w:szCs w:val="28"/>
        </w:rPr>
        <w:t>- структурное подразделение</w:t>
      </w:r>
    </w:p>
    <w:p w:rsidR="00455379" w:rsidRPr="00C04823" w:rsidRDefault="00B16B32" w:rsidP="00C0482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04823">
        <w:rPr>
          <w:rFonts w:ascii="Times New Roman" w:hAnsi="Times New Roman" w:cs="Times New Roman"/>
          <w:sz w:val="28"/>
          <w:szCs w:val="28"/>
        </w:rPr>
        <w:t>общеобразовательной организации, располагающее организованным</w:t>
      </w:r>
      <w:r w:rsidR="00455379" w:rsidRPr="00C04823">
        <w:rPr>
          <w:rFonts w:ascii="Times New Roman" w:hAnsi="Times New Roman" w:cs="Times New Roman"/>
          <w:sz w:val="28"/>
          <w:szCs w:val="28"/>
        </w:rPr>
        <w:t xml:space="preserve">  фондом документов и осуществляющее информационно-библиотечное обслуживание участников образовательных отношений данной организации;</w:t>
      </w:r>
    </w:p>
    <w:p w:rsidR="004D12A8" w:rsidRDefault="00455379" w:rsidP="00C0482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04823">
        <w:rPr>
          <w:rFonts w:ascii="Times New Roman" w:hAnsi="Times New Roman" w:cs="Times New Roman"/>
          <w:sz w:val="28"/>
          <w:szCs w:val="28"/>
        </w:rPr>
        <w:t xml:space="preserve">школьный информационно-библиотечный центр - статус школьной библиотеки, отвечающей требованиям федеральных государственных образовательных стандартов (далее - ФГОС) общего образования и концепции развития школьных </w:t>
      </w:r>
    </w:p>
    <w:p w:rsidR="00455379" w:rsidRPr="00C04823" w:rsidRDefault="00455379" w:rsidP="00C0482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04823">
        <w:rPr>
          <w:rFonts w:ascii="Times New Roman" w:hAnsi="Times New Roman" w:cs="Times New Roman"/>
          <w:sz w:val="28"/>
          <w:szCs w:val="28"/>
        </w:rPr>
        <w:lastRenderedPageBreak/>
        <w:t>информационно-библиотечных центров, утвержденной приказом Минобрнауки России от 15.06.2016 № 715 (далее - федеральной концепции).</w:t>
      </w:r>
    </w:p>
    <w:p w:rsidR="00455379" w:rsidRPr="00C04823" w:rsidRDefault="00455379" w:rsidP="00C0482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30C09" w:rsidRPr="00E71293" w:rsidRDefault="00230C09" w:rsidP="00E71293">
      <w:pPr>
        <w:pStyle w:val="a3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71293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2E2696" w:rsidRPr="00C04823" w:rsidRDefault="002E2696" w:rsidP="004D12A8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4823">
        <w:rPr>
          <w:rFonts w:ascii="Times New Roman" w:hAnsi="Times New Roman" w:cs="Times New Roman"/>
          <w:sz w:val="28"/>
          <w:szCs w:val="28"/>
        </w:rPr>
        <w:t>В современном мире школьные библиотеки становятся инфраструктурной основой образовательной деятельности, обеспечивающей необходимые условия для осуществления обучения, ориентированного на самоопределение и комплексное системное удовлетворение образовательных потребностей каждого обучающегося с учетом его психофизического развития и индивидуальных возможностей.</w:t>
      </w:r>
    </w:p>
    <w:p w:rsidR="002E2696" w:rsidRPr="00C04823" w:rsidRDefault="002E2696" w:rsidP="004D12A8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4823">
        <w:rPr>
          <w:rFonts w:ascii="Times New Roman" w:hAnsi="Times New Roman" w:cs="Times New Roman"/>
          <w:sz w:val="28"/>
          <w:szCs w:val="28"/>
        </w:rPr>
        <w:t>Перспективы развития школьных библиотек связаны с реализацией Указа Президента Российской Федерации «О национальных целях и стратегических задачах развития Российской Федерации на период до 2024 года» и разработанного на его основе национального проекта «Образование», который ставит перед сферой образования следующие цели:</w:t>
      </w:r>
    </w:p>
    <w:p w:rsidR="002E2696" w:rsidRPr="00C04823" w:rsidRDefault="002E2696" w:rsidP="00C0482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823">
        <w:rPr>
          <w:rFonts w:ascii="Times New Roman" w:hAnsi="Times New Roman" w:cs="Times New Roman"/>
          <w:sz w:val="28"/>
          <w:szCs w:val="28"/>
        </w:rPr>
        <w:t>- вхождение Российской Федерации в число 10 ведущих стран мира по качеству общего образования;</w:t>
      </w:r>
    </w:p>
    <w:p w:rsidR="002E2696" w:rsidRPr="00C04823" w:rsidRDefault="002E2696" w:rsidP="00C0482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823">
        <w:rPr>
          <w:rFonts w:ascii="Times New Roman" w:hAnsi="Times New Roman" w:cs="Times New Roman"/>
          <w:sz w:val="28"/>
          <w:szCs w:val="28"/>
        </w:rPr>
        <w:t>-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2E2696" w:rsidRPr="00C04823" w:rsidRDefault="002E2696" w:rsidP="004D12A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823">
        <w:rPr>
          <w:rFonts w:ascii="Times New Roman" w:hAnsi="Times New Roman" w:cs="Times New Roman"/>
          <w:sz w:val="28"/>
          <w:szCs w:val="28"/>
        </w:rPr>
        <w:t>Это имеет прямое отношение к деятельности школьных библиотек - полноправных участников образовательного процесса, решающих важные задачи в области образования и воспитания обучающихся, в том числе в части формирования метапредметных и личностных результатов деятельности школьников.</w:t>
      </w:r>
    </w:p>
    <w:p w:rsidR="004D12A8" w:rsidRDefault="002E2696" w:rsidP="004D12A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823">
        <w:rPr>
          <w:rFonts w:ascii="Times New Roman" w:hAnsi="Times New Roman" w:cs="Times New Roman"/>
          <w:sz w:val="28"/>
          <w:szCs w:val="28"/>
        </w:rPr>
        <w:t xml:space="preserve">Современные школьные библиотеки становятся информационно  библиотечными центрами и позиционируются как: </w:t>
      </w:r>
    </w:p>
    <w:p w:rsidR="004D12A8" w:rsidRDefault="002E2696" w:rsidP="004D12A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823">
        <w:rPr>
          <w:rFonts w:ascii="Times New Roman" w:hAnsi="Times New Roman" w:cs="Times New Roman"/>
          <w:sz w:val="28"/>
          <w:szCs w:val="28"/>
        </w:rPr>
        <w:t>- информационное пространство, в котором обеспечен равноправный и открытый доступ к качественным источникам информации на любых носителях, в том числе печатным, мультимедийным и цифровым коллекциям;</w:t>
      </w:r>
      <w:r w:rsidR="004D1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2A8" w:rsidRDefault="004D12A8" w:rsidP="004D12A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2696" w:rsidRPr="00C04823">
        <w:rPr>
          <w:rFonts w:ascii="Times New Roman" w:hAnsi="Times New Roman" w:cs="Times New Roman"/>
          <w:sz w:val="28"/>
          <w:szCs w:val="28"/>
        </w:rPr>
        <w:t>социальное пространство, открытое для культурной,профессиональной и образовательной деятельности всех 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696" w:rsidRPr="00C04823">
        <w:rPr>
          <w:rFonts w:ascii="Times New Roman" w:hAnsi="Times New Roman" w:cs="Times New Roman"/>
          <w:sz w:val="28"/>
          <w:szCs w:val="28"/>
        </w:rPr>
        <w:t>образовательных отношений, место коллективного мышления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696" w:rsidRPr="00C04823">
        <w:rPr>
          <w:rFonts w:ascii="Times New Roman" w:hAnsi="Times New Roman" w:cs="Times New Roman"/>
          <w:sz w:val="28"/>
          <w:szCs w:val="28"/>
        </w:rPr>
        <w:t>творчества;</w:t>
      </w:r>
    </w:p>
    <w:p w:rsidR="002E2696" w:rsidRPr="00C04823" w:rsidRDefault="004D12A8" w:rsidP="004D12A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2696" w:rsidRPr="00C04823">
        <w:rPr>
          <w:rFonts w:ascii="Times New Roman" w:hAnsi="Times New Roman" w:cs="Times New Roman"/>
          <w:sz w:val="28"/>
          <w:szCs w:val="28"/>
        </w:rPr>
        <w:t>ключевой элемент инфраструктуры чтения, центр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696" w:rsidRPr="00C04823">
        <w:rPr>
          <w:rFonts w:ascii="Times New Roman" w:hAnsi="Times New Roman" w:cs="Times New Roman"/>
          <w:sz w:val="28"/>
          <w:szCs w:val="28"/>
        </w:rPr>
        <w:t>читательской грамотности.</w:t>
      </w:r>
    </w:p>
    <w:p w:rsidR="002E2696" w:rsidRPr="00C04823" w:rsidRDefault="002E2696" w:rsidP="004D12A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823">
        <w:rPr>
          <w:rFonts w:ascii="Times New Roman" w:hAnsi="Times New Roman" w:cs="Times New Roman"/>
          <w:sz w:val="28"/>
          <w:szCs w:val="28"/>
        </w:rPr>
        <w:t>Функции школьной библиотеки как информационно-библиотечного</w:t>
      </w:r>
      <w:r w:rsidR="004D12A8">
        <w:rPr>
          <w:rFonts w:ascii="Times New Roman" w:hAnsi="Times New Roman" w:cs="Times New Roman"/>
          <w:sz w:val="28"/>
          <w:szCs w:val="28"/>
        </w:rPr>
        <w:t xml:space="preserve"> </w:t>
      </w:r>
      <w:r w:rsidRPr="00C04823">
        <w:rPr>
          <w:rFonts w:ascii="Times New Roman" w:hAnsi="Times New Roman" w:cs="Times New Roman"/>
          <w:sz w:val="28"/>
          <w:szCs w:val="28"/>
        </w:rPr>
        <w:t>центра значительно расширились. Она призвана выполнять</w:t>
      </w:r>
      <w:r w:rsidR="004D12A8">
        <w:rPr>
          <w:rFonts w:ascii="Times New Roman" w:hAnsi="Times New Roman" w:cs="Times New Roman"/>
          <w:sz w:val="28"/>
          <w:szCs w:val="28"/>
        </w:rPr>
        <w:t xml:space="preserve"> </w:t>
      </w:r>
      <w:r w:rsidRPr="00C04823">
        <w:rPr>
          <w:rFonts w:ascii="Times New Roman" w:hAnsi="Times New Roman" w:cs="Times New Roman"/>
          <w:sz w:val="28"/>
          <w:szCs w:val="28"/>
        </w:rPr>
        <w:t>образовательную, воспитательную, информационно-методическую,</w:t>
      </w:r>
      <w:r w:rsidR="004D12A8">
        <w:rPr>
          <w:rFonts w:ascii="Times New Roman" w:hAnsi="Times New Roman" w:cs="Times New Roman"/>
          <w:sz w:val="28"/>
          <w:szCs w:val="28"/>
        </w:rPr>
        <w:t xml:space="preserve"> </w:t>
      </w:r>
      <w:r w:rsidRPr="00C04823">
        <w:rPr>
          <w:rFonts w:ascii="Times New Roman" w:hAnsi="Times New Roman" w:cs="Times New Roman"/>
          <w:sz w:val="28"/>
          <w:szCs w:val="28"/>
        </w:rPr>
        <w:t>культурно-просветительскую, профориентационную, обеспечивающую и</w:t>
      </w:r>
      <w:r w:rsidR="004D12A8">
        <w:rPr>
          <w:rFonts w:ascii="Times New Roman" w:hAnsi="Times New Roman" w:cs="Times New Roman"/>
          <w:sz w:val="28"/>
          <w:szCs w:val="28"/>
        </w:rPr>
        <w:t xml:space="preserve"> </w:t>
      </w:r>
      <w:r w:rsidRPr="00C04823">
        <w:rPr>
          <w:rFonts w:ascii="Times New Roman" w:hAnsi="Times New Roman" w:cs="Times New Roman"/>
          <w:sz w:val="28"/>
          <w:szCs w:val="28"/>
        </w:rPr>
        <w:t>досуговую функции.</w:t>
      </w:r>
    </w:p>
    <w:p w:rsidR="004D12A8" w:rsidRDefault="002E2696" w:rsidP="004D12A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823">
        <w:rPr>
          <w:rFonts w:ascii="Times New Roman" w:hAnsi="Times New Roman" w:cs="Times New Roman"/>
          <w:sz w:val="28"/>
          <w:szCs w:val="28"/>
        </w:rPr>
        <w:lastRenderedPageBreak/>
        <w:t>В настоящее время создана федеральная нормативно-правовая база,</w:t>
      </w:r>
      <w:r w:rsidR="004D12A8">
        <w:rPr>
          <w:rFonts w:ascii="Times New Roman" w:hAnsi="Times New Roman" w:cs="Times New Roman"/>
          <w:sz w:val="28"/>
          <w:szCs w:val="28"/>
        </w:rPr>
        <w:t xml:space="preserve"> </w:t>
      </w:r>
      <w:r w:rsidRPr="00C04823">
        <w:rPr>
          <w:rFonts w:ascii="Times New Roman" w:hAnsi="Times New Roman" w:cs="Times New Roman"/>
          <w:sz w:val="28"/>
          <w:szCs w:val="28"/>
        </w:rPr>
        <w:t>регламентирующая деятельность школьных библиотек. Статьи</w:t>
      </w:r>
      <w:r w:rsidR="004D12A8">
        <w:rPr>
          <w:rFonts w:ascii="Times New Roman" w:hAnsi="Times New Roman" w:cs="Times New Roman"/>
          <w:sz w:val="28"/>
          <w:szCs w:val="28"/>
        </w:rPr>
        <w:t xml:space="preserve"> </w:t>
      </w:r>
      <w:r w:rsidRPr="00C04823">
        <w:rPr>
          <w:rFonts w:ascii="Times New Roman" w:hAnsi="Times New Roman" w:cs="Times New Roman"/>
          <w:sz w:val="28"/>
          <w:szCs w:val="28"/>
        </w:rPr>
        <w:t>Федерального закона № 273 «Об образовании в Российской Федерации»</w:t>
      </w:r>
      <w:r w:rsidR="004D12A8">
        <w:rPr>
          <w:rFonts w:ascii="Times New Roman" w:hAnsi="Times New Roman" w:cs="Times New Roman"/>
          <w:sz w:val="28"/>
          <w:szCs w:val="28"/>
        </w:rPr>
        <w:t xml:space="preserve"> </w:t>
      </w:r>
      <w:r w:rsidRPr="00C04823">
        <w:rPr>
          <w:rFonts w:ascii="Times New Roman" w:hAnsi="Times New Roman" w:cs="Times New Roman"/>
          <w:sz w:val="28"/>
          <w:szCs w:val="28"/>
        </w:rPr>
        <w:t>закрепляют за каждой образовательной организацией обязательное наличие</w:t>
      </w:r>
      <w:r w:rsidR="004D12A8">
        <w:rPr>
          <w:rFonts w:ascii="Times New Roman" w:hAnsi="Times New Roman" w:cs="Times New Roman"/>
          <w:sz w:val="28"/>
          <w:szCs w:val="28"/>
        </w:rPr>
        <w:t xml:space="preserve"> </w:t>
      </w:r>
      <w:r w:rsidRPr="00C04823">
        <w:rPr>
          <w:rFonts w:ascii="Times New Roman" w:hAnsi="Times New Roman" w:cs="Times New Roman"/>
          <w:sz w:val="28"/>
          <w:szCs w:val="28"/>
        </w:rPr>
        <w:t>библиотеки, состав и условия формирования библиотечных фондов. Образ,</w:t>
      </w:r>
      <w:r w:rsidR="004D12A8">
        <w:rPr>
          <w:rFonts w:ascii="Times New Roman" w:hAnsi="Times New Roman" w:cs="Times New Roman"/>
          <w:sz w:val="28"/>
          <w:szCs w:val="28"/>
        </w:rPr>
        <w:t xml:space="preserve"> </w:t>
      </w:r>
      <w:r w:rsidRPr="00C04823">
        <w:rPr>
          <w:rFonts w:ascii="Times New Roman" w:hAnsi="Times New Roman" w:cs="Times New Roman"/>
          <w:sz w:val="28"/>
          <w:szCs w:val="28"/>
        </w:rPr>
        <w:t>цели, направления деятельности, функционал и оснащение современной</w:t>
      </w:r>
      <w:r w:rsidR="004D12A8">
        <w:rPr>
          <w:rFonts w:ascii="Times New Roman" w:hAnsi="Times New Roman" w:cs="Times New Roman"/>
          <w:sz w:val="28"/>
          <w:szCs w:val="28"/>
        </w:rPr>
        <w:t xml:space="preserve"> </w:t>
      </w:r>
      <w:r w:rsidRPr="00C04823">
        <w:rPr>
          <w:rFonts w:ascii="Times New Roman" w:hAnsi="Times New Roman" w:cs="Times New Roman"/>
          <w:sz w:val="28"/>
          <w:szCs w:val="28"/>
        </w:rPr>
        <w:t>школьной библиотеки - школьного информационно-библиотечного центра- отражены в федеральных государственных образовательных стандартах</w:t>
      </w:r>
      <w:r w:rsidR="004D12A8">
        <w:rPr>
          <w:rFonts w:ascii="Times New Roman" w:hAnsi="Times New Roman" w:cs="Times New Roman"/>
          <w:sz w:val="28"/>
          <w:szCs w:val="28"/>
        </w:rPr>
        <w:t xml:space="preserve"> </w:t>
      </w:r>
      <w:r w:rsidRPr="00C04823">
        <w:rPr>
          <w:rFonts w:ascii="Times New Roman" w:hAnsi="Times New Roman" w:cs="Times New Roman"/>
          <w:sz w:val="28"/>
          <w:szCs w:val="28"/>
        </w:rPr>
        <w:t xml:space="preserve">(ФГОС) общего образования. </w:t>
      </w:r>
    </w:p>
    <w:p w:rsidR="002E2696" w:rsidRPr="00C04823" w:rsidRDefault="002E2696" w:rsidP="004D12A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823">
        <w:rPr>
          <w:rFonts w:ascii="Times New Roman" w:hAnsi="Times New Roman" w:cs="Times New Roman"/>
          <w:sz w:val="28"/>
          <w:szCs w:val="28"/>
        </w:rPr>
        <w:t>Принят профессиональный стандарт</w:t>
      </w:r>
      <w:r w:rsidR="004D12A8">
        <w:rPr>
          <w:rFonts w:ascii="Times New Roman" w:hAnsi="Times New Roman" w:cs="Times New Roman"/>
          <w:sz w:val="28"/>
          <w:szCs w:val="28"/>
        </w:rPr>
        <w:t xml:space="preserve"> </w:t>
      </w:r>
      <w:r w:rsidRPr="00C04823">
        <w:rPr>
          <w:rFonts w:ascii="Times New Roman" w:hAnsi="Times New Roman" w:cs="Times New Roman"/>
          <w:sz w:val="28"/>
          <w:szCs w:val="28"/>
        </w:rPr>
        <w:t>педагогического работника школьной библиотеки «педагог-библиотекарь»,</w:t>
      </w:r>
      <w:r w:rsidR="004D12A8">
        <w:rPr>
          <w:rFonts w:ascii="Times New Roman" w:hAnsi="Times New Roman" w:cs="Times New Roman"/>
          <w:sz w:val="28"/>
          <w:szCs w:val="28"/>
        </w:rPr>
        <w:t xml:space="preserve"> </w:t>
      </w:r>
      <w:r w:rsidRPr="00C04823">
        <w:rPr>
          <w:rFonts w:ascii="Times New Roman" w:hAnsi="Times New Roman" w:cs="Times New Roman"/>
          <w:sz w:val="28"/>
          <w:szCs w:val="28"/>
        </w:rPr>
        <w:t>который должен осуществл</w:t>
      </w:r>
      <w:r w:rsidR="00B16B32" w:rsidRPr="00C04823">
        <w:rPr>
          <w:rFonts w:ascii="Times New Roman" w:hAnsi="Times New Roman" w:cs="Times New Roman"/>
          <w:sz w:val="28"/>
          <w:szCs w:val="28"/>
        </w:rPr>
        <w:t xml:space="preserve">ять педагогическую деятельность, </w:t>
      </w:r>
      <w:r w:rsidRPr="00C04823">
        <w:rPr>
          <w:rFonts w:ascii="Times New Roman" w:hAnsi="Times New Roman" w:cs="Times New Roman"/>
          <w:sz w:val="28"/>
          <w:szCs w:val="28"/>
        </w:rPr>
        <w:t>направленную на повышение уровня читательской грамотности</w:t>
      </w:r>
      <w:r w:rsidR="004D12A8">
        <w:rPr>
          <w:rFonts w:ascii="Times New Roman" w:hAnsi="Times New Roman" w:cs="Times New Roman"/>
          <w:sz w:val="28"/>
          <w:szCs w:val="28"/>
        </w:rPr>
        <w:t xml:space="preserve"> </w:t>
      </w:r>
      <w:r w:rsidRPr="00C04823">
        <w:rPr>
          <w:rFonts w:ascii="Times New Roman" w:hAnsi="Times New Roman" w:cs="Times New Roman"/>
          <w:sz w:val="28"/>
          <w:szCs w:val="28"/>
        </w:rPr>
        <w:t>обучающихся. Приказом Минобрнауки России от 15.06.2016 № 715</w:t>
      </w:r>
      <w:r w:rsidR="004D12A8">
        <w:rPr>
          <w:rFonts w:ascii="Times New Roman" w:hAnsi="Times New Roman" w:cs="Times New Roman"/>
          <w:sz w:val="28"/>
          <w:szCs w:val="28"/>
        </w:rPr>
        <w:t xml:space="preserve"> </w:t>
      </w:r>
      <w:r w:rsidRPr="00C04823">
        <w:rPr>
          <w:rFonts w:ascii="Times New Roman" w:hAnsi="Times New Roman" w:cs="Times New Roman"/>
          <w:sz w:val="28"/>
          <w:szCs w:val="28"/>
        </w:rPr>
        <w:t>утверждена концепция развития школьных информационно-библиотечных</w:t>
      </w:r>
      <w:r w:rsidR="004D12A8">
        <w:rPr>
          <w:rFonts w:ascii="Times New Roman" w:hAnsi="Times New Roman" w:cs="Times New Roman"/>
          <w:sz w:val="28"/>
          <w:szCs w:val="28"/>
        </w:rPr>
        <w:t xml:space="preserve"> </w:t>
      </w:r>
      <w:r w:rsidRPr="00C04823">
        <w:rPr>
          <w:rFonts w:ascii="Times New Roman" w:hAnsi="Times New Roman" w:cs="Times New Roman"/>
          <w:sz w:val="28"/>
          <w:szCs w:val="28"/>
        </w:rPr>
        <w:t>центров.</w:t>
      </w:r>
    </w:p>
    <w:p w:rsidR="00230C09" w:rsidRPr="00C04823" w:rsidRDefault="00230C09" w:rsidP="00C0482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B32" w:rsidRPr="00C04823" w:rsidRDefault="00B16B32" w:rsidP="004D12A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4823">
        <w:rPr>
          <w:rFonts w:ascii="Times New Roman" w:hAnsi="Times New Roman" w:cs="Times New Roman"/>
          <w:b/>
          <w:bCs/>
          <w:sz w:val="28"/>
          <w:szCs w:val="28"/>
        </w:rPr>
        <w:t xml:space="preserve">Цели и задачи реализации </w:t>
      </w:r>
      <w:r w:rsidR="00455379" w:rsidRPr="00C04823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B16B32" w:rsidRPr="00A513F3" w:rsidRDefault="00B16B32" w:rsidP="009B785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3F3">
        <w:rPr>
          <w:rFonts w:ascii="Times New Roman" w:hAnsi="Times New Roman" w:cs="Times New Roman"/>
          <w:sz w:val="28"/>
          <w:szCs w:val="28"/>
        </w:rPr>
        <w:t xml:space="preserve">Целью реализации </w:t>
      </w:r>
      <w:r w:rsidR="008053BA" w:rsidRPr="00A513F3">
        <w:rPr>
          <w:rFonts w:ascii="Times New Roman" w:hAnsi="Times New Roman" w:cs="Times New Roman"/>
          <w:sz w:val="28"/>
          <w:szCs w:val="28"/>
        </w:rPr>
        <w:t>Программы</w:t>
      </w:r>
      <w:r w:rsidRPr="00A513F3">
        <w:rPr>
          <w:rFonts w:ascii="Times New Roman" w:hAnsi="Times New Roman" w:cs="Times New Roman"/>
          <w:sz w:val="28"/>
          <w:szCs w:val="28"/>
        </w:rPr>
        <w:t xml:space="preserve"> является достижение школьной библиотекой уровня, отвечающего современным тенденциям развития образования и соответствующего требованиям концепции развития школьных информационно-библиотечных центров. </w:t>
      </w:r>
    </w:p>
    <w:p w:rsidR="00B16B32" w:rsidRPr="00A513F3" w:rsidRDefault="00B16B32" w:rsidP="004D12A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3F3">
        <w:rPr>
          <w:rFonts w:ascii="Times New Roman" w:hAnsi="Times New Roman" w:cs="Times New Roman"/>
          <w:sz w:val="28"/>
          <w:szCs w:val="28"/>
        </w:rPr>
        <w:t>Для достижения цели необходимо решить следующие задачи:</w:t>
      </w:r>
    </w:p>
    <w:p w:rsidR="00B16B32" w:rsidRPr="00A513F3" w:rsidRDefault="00B16B32" w:rsidP="004D12A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3F3">
        <w:rPr>
          <w:rFonts w:ascii="Times New Roman" w:hAnsi="Times New Roman" w:cs="Times New Roman"/>
          <w:sz w:val="28"/>
          <w:szCs w:val="28"/>
        </w:rPr>
        <w:t>- совершенствование нормативно-правовой базы, регламентирующей и регулирующей деятельность школьной библиотеки;</w:t>
      </w:r>
    </w:p>
    <w:p w:rsidR="00455379" w:rsidRPr="00A513F3" w:rsidRDefault="00455379" w:rsidP="004D12A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3F3">
        <w:rPr>
          <w:rFonts w:ascii="Times New Roman" w:hAnsi="Times New Roman" w:cs="Times New Roman"/>
          <w:sz w:val="28"/>
          <w:szCs w:val="28"/>
        </w:rPr>
        <w:t>- укрепление и развитие материально-технической базы школьных библиотек, соответствующей требованиям современного образования;</w:t>
      </w:r>
    </w:p>
    <w:p w:rsidR="00455379" w:rsidRPr="00A513F3" w:rsidRDefault="00455379" w:rsidP="004D12A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3F3">
        <w:rPr>
          <w:rFonts w:ascii="Times New Roman" w:hAnsi="Times New Roman" w:cs="Times New Roman"/>
          <w:sz w:val="28"/>
          <w:szCs w:val="28"/>
        </w:rPr>
        <w:t>- создание региональной модели сетевого взаимодействия, обеспечивающей качественное информационно-библиотечное обслуживание субъектов образовательных отношений общеобразовательных организаций Курской области;</w:t>
      </w:r>
    </w:p>
    <w:p w:rsidR="00455379" w:rsidRPr="00A513F3" w:rsidRDefault="00455379" w:rsidP="004D12A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3F3">
        <w:rPr>
          <w:rFonts w:ascii="Times New Roman" w:hAnsi="Times New Roman" w:cs="Times New Roman"/>
          <w:sz w:val="28"/>
          <w:szCs w:val="28"/>
        </w:rPr>
        <w:t>- создание условий для профессионального совершенствования специалистов школьных библиотек.</w:t>
      </w:r>
    </w:p>
    <w:p w:rsidR="008053BA" w:rsidRPr="00A513F3" w:rsidRDefault="008053BA" w:rsidP="00C0482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55379" w:rsidRPr="00A513F3" w:rsidRDefault="00455379" w:rsidP="007F718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13F3">
        <w:rPr>
          <w:rFonts w:ascii="Times New Roman" w:hAnsi="Times New Roman" w:cs="Times New Roman"/>
          <w:b/>
          <w:bCs/>
          <w:sz w:val="28"/>
          <w:szCs w:val="28"/>
        </w:rPr>
        <w:t>Приоритетные направления и механизмы реализации Программы</w:t>
      </w:r>
    </w:p>
    <w:p w:rsidR="00455379" w:rsidRPr="00A513F3" w:rsidRDefault="00455379" w:rsidP="007F718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3F3">
        <w:rPr>
          <w:rFonts w:ascii="Times New Roman" w:hAnsi="Times New Roman" w:cs="Times New Roman"/>
          <w:sz w:val="28"/>
          <w:szCs w:val="28"/>
        </w:rPr>
        <w:t>Приоритетными направлениями реализации Программы являются:</w:t>
      </w:r>
    </w:p>
    <w:p w:rsidR="00455379" w:rsidRPr="00A513F3" w:rsidRDefault="00455379" w:rsidP="007F718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3F3">
        <w:rPr>
          <w:rFonts w:ascii="Times New Roman" w:hAnsi="Times New Roman" w:cs="Times New Roman"/>
          <w:sz w:val="28"/>
          <w:szCs w:val="28"/>
        </w:rPr>
        <w:t>- совершенствование нормативно-правового обеспечения деятельности школьных библиотек;</w:t>
      </w:r>
    </w:p>
    <w:p w:rsidR="00455379" w:rsidRPr="00A513F3" w:rsidRDefault="00455379" w:rsidP="007F718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3F3">
        <w:rPr>
          <w:rFonts w:ascii="Times New Roman" w:hAnsi="Times New Roman" w:cs="Times New Roman"/>
          <w:sz w:val="28"/>
          <w:szCs w:val="28"/>
        </w:rPr>
        <w:t>- укрепление и развитие их материально-технического обеспечения;</w:t>
      </w:r>
    </w:p>
    <w:p w:rsidR="00455379" w:rsidRPr="00A513F3" w:rsidRDefault="00455379" w:rsidP="007F718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3F3">
        <w:rPr>
          <w:rFonts w:ascii="Times New Roman" w:hAnsi="Times New Roman" w:cs="Times New Roman"/>
          <w:sz w:val="28"/>
          <w:szCs w:val="28"/>
        </w:rPr>
        <w:t>- совершенствование кадрового обеспечения;</w:t>
      </w:r>
    </w:p>
    <w:p w:rsidR="00455379" w:rsidRPr="00A513F3" w:rsidRDefault="00455379" w:rsidP="007F718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3F3">
        <w:rPr>
          <w:rFonts w:ascii="Times New Roman" w:hAnsi="Times New Roman" w:cs="Times New Roman"/>
          <w:sz w:val="28"/>
          <w:szCs w:val="28"/>
        </w:rPr>
        <w:lastRenderedPageBreak/>
        <w:t>- совершенствование методического обеспечения и сопровождения инновационного развития ШИБЦ.</w:t>
      </w:r>
    </w:p>
    <w:p w:rsidR="00B16B32" w:rsidRPr="00A513F3" w:rsidRDefault="00455379" w:rsidP="007F718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3F3">
        <w:rPr>
          <w:rFonts w:ascii="Times New Roman" w:hAnsi="Times New Roman" w:cs="Times New Roman"/>
          <w:sz w:val="28"/>
          <w:szCs w:val="28"/>
        </w:rPr>
        <w:t>Основными механизмами достижения поставленных целей и задач</w:t>
      </w:r>
      <w:r w:rsidR="007F7189" w:rsidRPr="00A513F3">
        <w:rPr>
          <w:rFonts w:ascii="Times New Roman" w:hAnsi="Times New Roman" w:cs="Times New Roman"/>
          <w:sz w:val="28"/>
          <w:szCs w:val="28"/>
        </w:rPr>
        <w:t xml:space="preserve"> </w:t>
      </w:r>
      <w:r w:rsidRPr="00A513F3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8053BA" w:rsidRPr="00A513F3">
        <w:rPr>
          <w:rFonts w:ascii="Times New Roman" w:hAnsi="Times New Roman" w:cs="Times New Roman"/>
          <w:sz w:val="28"/>
          <w:szCs w:val="28"/>
        </w:rPr>
        <w:t>- реализация</w:t>
      </w:r>
      <w:r w:rsidRPr="00A513F3">
        <w:rPr>
          <w:rFonts w:ascii="Times New Roman" w:hAnsi="Times New Roman" w:cs="Times New Roman"/>
          <w:sz w:val="28"/>
          <w:szCs w:val="28"/>
        </w:rPr>
        <w:t xml:space="preserve"> Плана реализации Концепции (дорожной</w:t>
      </w:r>
      <w:r w:rsidR="007F7189" w:rsidRPr="00A513F3">
        <w:rPr>
          <w:rFonts w:ascii="Times New Roman" w:hAnsi="Times New Roman" w:cs="Times New Roman"/>
          <w:sz w:val="28"/>
          <w:szCs w:val="28"/>
        </w:rPr>
        <w:t xml:space="preserve"> </w:t>
      </w:r>
      <w:r w:rsidRPr="00A513F3">
        <w:rPr>
          <w:rFonts w:ascii="Times New Roman" w:hAnsi="Times New Roman" w:cs="Times New Roman"/>
          <w:sz w:val="28"/>
          <w:szCs w:val="28"/>
        </w:rPr>
        <w:t xml:space="preserve">карты) и включение основных мероприятий </w:t>
      </w:r>
      <w:r w:rsidR="008053BA" w:rsidRPr="00A513F3">
        <w:rPr>
          <w:rFonts w:ascii="Times New Roman" w:hAnsi="Times New Roman" w:cs="Times New Roman"/>
          <w:sz w:val="28"/>
          <w:szCs w:val="28"/>
        </w:rPr>
        <w:t>Программы</w:t>
      </w:r>
      <w:r w:rsidRPr="00A513F3">
        <w:rPr>
          <w:rFonts w:ascii="Times New Roman" w:hAnsi="Times New Roman" w:cs="Times New Roman"/>
          <w:sz w:val="28"/>
          <w:szCs w:val="28"/>
        </w:rPr>
        <w:t xml:space="preserve"> в государственную</w:t>
      </w:r>
      <w:r w:rsidR="007F7189" w:rsidRPr="00A513F3">
        <w:rPr>
          <w:rFonts w:ascii="Times New Roman" w:hAnsi="Times New Roman" w:cs="Times New Roman"/>
          <w:sz w:val="28"/>
          <w:szCs w:val="28"/>
        </w:rPr>
        <w:t xml:space="preserve"> </w:t>
      </w:r>
      <w:r w:rsidRPr="00A513F3">
        <w:rPr>
          <w:rFonts w:ascii="Times New Roman" w:hAnsi="Times New Roman" w:cs="Times New Roman"/>
          <w:sz w:val="28"/>
          <w:szCs w:val="28"/>
        </w:rPr>
        <w:t>программу Курской области «Развитие образования в Курской области» на</w:t>
      </w:r>
      <w:r w:rsidR="007F7189" w:rsidRPr="00A513F3">
        <w:rPr>
          <w:rFonts w:ascii="Times New Roman" w:hAnsi="Times New Roman" w:cs="Times New Roman"/>
          <w:sz w:val="28"/>
          <w:szCs w:val="28"/>
        </w:rPr>
        <w:t xml:space="preserve"> </w:t>
      </w:r>
      <w:r w:rsidRPr="00A513F3">
        <w:rPr>
          <w:rFonts w:ascii="Times New Roman" w:hAnsi="Times New Roman" w:cs="Times New Roman"/>
          <w:sz w:val="28"/>
          <w:szCs w:val="28"/>
        </w:rPr>
        <w:t>2016-2020 годы.</w:t>
      </w:r>
    </w:p>
    <w:p w:rsidR="008053BA" w:rsidRPr="00A513F3" w:rsidRDefault="008053BA" w:rsidP="007F718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3F3">
        <w:rPr>
          <w:rFonts w:ascii="Times New Roman" w:hAnsi="Times New Roman" w:cs="Times New Roman"/>
          <w:sz w:val="28"/>
          <w:szCs w:val="28"/>
        </w:rPr>
        <w:t>Ожидаемыми результатами реализации Концепции являются:</w:t>
      </w:r>
    </w:p>
    <w:p w:rsidR="008053BA" w:rsidRPr="00A513F3" w:rsidRDefault="008053BA" w:rsidP="007F718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3F3">
        <w:rPr>
          <w:rFonts w:ascii="Times New Roman" w:hAnsi="Times New Roman" w:cs="Times New Roman"/>
          <w:sz w:val="28"/>
          <w:szCs w:val="28"/>
        </w:rPr>
        <w:t>- создание школьной нормативно-правовой базы в области информационно-библиотечного обслуживания участников образовательных отношений общеобразовательных организаций;</w:t>
      </w:r>
    </w:p>
    <w:p w:rsidR="008053BA" w:rsidRPr="00A513F3" w:rsidRDefault="008053BA" w:rsidP="007F718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3F3">
        <w:rPr>
          <w:rFonts w:ascii="Times New Roman" w:hAnsi="Times New Roman" w:cs="Times New Roman"/>
          <w:sz w:val="28"/>
          <w:szCs w:val="28"/>
        </w:rPr>
        <w:t>- соответствие школьной библиотеки статусу «школьный информационно-библиотечный центр»;</w:t>
      </w:r>
    </w:p>
    <w:p w:rsidR="008053BA" w:rsidRPr="00A513F3" w:rsidRDefault="008053BA" w:rsidP="007F718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3F3">
        <w:rPr>
          <w:rFonts w:ascii="Times New Roman" w:hAnsi="Times New Roman" w:cs="Times New Roman"/>
          <w:sz w:val="28"/>
          <w:szCs w:val="28"/>
        </w:rPr>
        <w:t>- включение в  централизованную региональную модель сетевого взаимодействия школьных библиотек;</w:t>
      </w:r>
    </w:p>
    <w:p w:rsidR="008053BA" w:rsidRPr="00A513F3" w:rsidRDefault="008053BA" w:rsidP="007F718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3F3">
        <w:rPr>
          <w:rFonts w:ascii="Times New Roman" w:hAnsi="Times New Roman" w:cs="Times New Roman"/>
          <w:sz w:val="28"/>
          <w:szCs w:val="28"/>
        </w:rPr>
        <w:t>- совершенствование профессиональных компетенций заведующего школьной библиотеки;</w:t>
      </w:r>
    </w:p>
    <w:p w:rsidR="008053BA" w:rsidRPr="00A513F3" w:rsidRDefault="008053BA" w:rsidP="007F718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3F3">
        <w:rPr>
          <w:rFonts w:ascii="Times New Roman" w:hAnsi="Times New Roman" w:cs="Times New Roman"/>
          <w:sz w:val="28"/>
          <w:szCs w:val="28"/>
        </w:rPr>
        <w:t>- повышение уровня информационно-библиотечного обслуживания участников образовательных отношений общеобразовательных организаций.</w:t>
      </w:r>
    </w:p>
    <w:p w:rsidR="007F7189" w:rsidRPr="00A513F3" w:rsidRDefault="007F7189" w:rsidP="007F718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7A7" w:rsidRPr="00A513F3" w:rsidRDefault="004327A7" w:rsidP="007F718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3F3">
        <w:rPr>
          <w:rFonts w:ascii="Times New Roman" w:hAnsi="Times New Roman" w:cs="Times New Roman"/>
          <w:b/>
          <w:sz w:val="28"/>
          <w:szCs w:val="28"/>
        </w:rPr>
        <w:t>2.Паспорт программы</w:t>
      </w:r>
    </w:p>
    <w:p w:rsidR="004327A7" w:rsidRPr="00A513F3" w:rsidRDefault="004327A7" w:rsidP="00C04823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10348" w:type="dxa"/>
        <w:tblInd w:w="250" w:type="dxa"/>
        <w:tblLook w:val="04A0" w:firstRow="1" w:lastRow="0" w:firstColumn="1" w:lastColumn="0" w:noHBand="0" w:noVBand="1"/>
      </w:tblPr>
      <w:tblGrid>
        <w:gridCol w:w="1912"/>
        <w:gridCol w:w="8436"/>
      </w:tblGrid>
      <w:tr w:rsidR="004327A7" w:rsidRPr="00A513F3" w:rsidTr="007F7189">
        <w:tc>
          <w:tcPr>
            <w:tcW w:w="1912" w:type="dxa"/>
          </w:tcPr>
          <w:p w:rsidR="004327A7" w:rsidRPr="00A513F3" w:rsidRDefault="004327A7" w:rsidP="00C0482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8436" w:type="dxa"/>
          </w:tcPr>
          <w:p w:rsidR="004327A7" w:rsidRPr="00A513F3" w:rsidRDefault="008053BA" w:rsidP="00C0482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="004327A7" w:rsidRPr="00A513F3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информационно-библиотечного центра МБОУ «Золотухинская  средняя общеобразовательная школа» на 2019-2022г.г.</w:t>
            </w:r>
          </w:p>
        </w:tc>
      </w:tr>
      <w:tr w:rsidR="004327A7" w:rsidRPr="00A513F3" w:rsidTr="007F7189">
        <w:tc>
          <w:tcPr>
            <w:tcW w:w="1912" w:type="dxa"/>
          </w:tcPr>
          <w:p w:rsidR="004327A7" w:rsidRPr="00A513F3" w:rsidRDefault="004327A7" w:rsidP="00C0482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8436" w:type="dxa"/>
          </w:tcPr>
          <w:p w:rsidR="004327A7" w:rsidRPr="00A513F3" w:rsidRDefault="004327A7" w:rsidP="00C0482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305060 Россия, Курская обл. Золотухинский район, п. Золотухино ул. Ленина д.15</w:t>
            </w:r>
          </w:p>
        </w:tc>
      </w:tr>
      <w:tr w:rsidR="004327A7" w:rsidRPr="00A513F3" w:rsidTr="007F7189">
        <w:tc>
          <w:tcPr>
            <w:tcW w:w="1912" w:type="dxa"/>
          </w:tcPr>
          <w:p w:rsidR="004327A7" w:rsidRPr="00A513F3" w:rsidRDefault="004327A7" w:rsidP="00C0482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Контакты</w:t>
            </w:r>
          </w:p>
        </w:tc>
        <w:tc>
          <w:tcPr>
            <w:tcW w:w="8436" w:type="dxa"/>
          </w:tcPr>
          <w:p w:rsidR="004327A7" w:rsidRPr="00A513F3" w:rsidRDefault="004327A7" w:rsidP="00C0482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 xml:space="preserve"> 8 (4151) 2-16-40</w:t>
            </w:r>
          </w:p>
        </w:tc>
      </w:tr>
      <w:tr w:rsidR="004327A7" w:rsidRPr="00A513F3" w:rsidTr="007F7189">
        <w:tc>
          <w:tcPr>
            <w:tcW w:w="1912" w:type="dxa"/>
          </w:tcPr>
          <w:p w:rsidR="004327A7" w:rsidRPr="00A513F3" w:rsidRDefault="004327A7" w:rsidP="00C0482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8436" w:type="dxa"/>
          </w:tcPr>
          <w:p w:rsidR="007F7189" w:rsidRPr="00A513F3" w:rsidRDefault="004327A7" w:rsidP="00C0482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 xml:space="preserve">Зав.библиотекой Панькова Светлана Егоровна, </w:t>
            </w:r>
          </w:p>
          <w:p w:rsidR="004327A7" w:rsidRPr="00A513F3" w:rsidRDefault="004327A7" w:rsidP="00C0482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 </w:t>
            </w:r>
            <w:r w:rsidR="002E2696" w:rsidRPr="00A513F3">
              <w:rPr>
                <w:rFonts w:ascii="Times New Roman" w:hAnsi="Times New Roman" w:cs="Times New Roman"/>
                <w:sz w:val="28"/>
                <w:szCs w:val="28"/>
              </w:rPr>
              <w:t>Панькова Екатерин</w:t>
            </w:r>
            <w:r w:rsidR="007F7189" w:rsidRPr="00A513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E2696" w:rsidRPr="00A513F3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</w:t>
            </w:r>
          </w:p>
        </w:tc>
      </w:tr>
      <w:tr w:rsidR="008053BA" w:rsidRPr="00A513F3" w:rsidTr="007F7189">
        <w:tc>
          <w:tcPr>
            <w:tcW w:w="1912" w:type="dxa"/>
          </w:tcPr>
          <w:p w:rsidR="008053BA" w:rsidRPr="00A513F3" w:rsidRDefault="008053BA" w:rsidP="00C0482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8436" w:type="dxa"/>
          </w:tcPr>
          <w:p w:rsidR="008053BA" w:rsidRPr="00A513F3" w:rsidRDefault="008053BA" w:rsidP="00C0482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1этап: разработка программы: январь 2019 г.</w:t>
            </w:r>
          </w:p>
          <w:p w:rsidR="008053BA" w:rsidRPr="00A513F3" w:rsidRDefault="008053BA" w:rsidP="00C0482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2 этап:  реализация и корректировка программы: 2019-2021</w:t>
            </w:r>
          </w:p>
          <w:p w:rsidR="008053BA" w:rsidRPr="00A513F3" w:rsidRDefault="008053BA" w:rsidP="00C0482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3 этап: подведение итогов, корректировка, перспективы: июнь 2021 г..</w:t>
            </w:r>
          </w:p>
          <w:p w:rsidR="008053BA" w:rsidRPr="00A513F3" w:rsidRDefault="008053BA" w:rsidP="00C0482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3BA" w:rsidRPr="00A513F3" w:rsidTr="007F7189">
        <w:tc>
          <w:tcPr>
            <w:tcW w:w="1912" w:type="dxa"/>
          </w:tcPr>
          <w:p w:rsidR="008053BA" w:rsidRPr="00A513F3" w:rsidRDefault="008053BA" w:rsidP="00C0482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Реклама деятельности</w:t>
            </w:r>
          </w:p>
        </w:tc>
        <w:tc>
          <w:tcPr>
            <w:tcW w:w="8436" w:type="dxa"/>
          </w:tcPr>
          <w:p w:rsidR="008053BA" w:rsidRPr="00A513F3" w:rsidRDefault="008053BA" w:rsidP="00C0482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 xml:space="preserve">-на районных семинарах, педсоветах, на </w:t>
            </w:r>
            <w:r w:rsidR="000F179D" w:rsidRPr="00A513F3">
              <w:rPr>
                <w:rFonts w:ascii="Times New Roman" w:hAnsi="Times New Roman" w:cs="Times New Roman"/>
                <w:sz w:val="28"/>
                <w:szCs w:val="28"/>
              </w:rPr>
              <w:t>школьном</w:t>
            </w: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 xml:space="preserve"> сайте, в ИБЦ, в местной печати.</w:t>
            </w:r>
          </w:p>
        </w:tc>
      </w:tr>
      <w:tr w:rsidR="008053BA" w:rsidRPr="00A513F3" w:rsidTr="007F7189">
        <w:tc>
          <w:tcPr>
            <w:tcW w:w="1912" w:type="dxa"/>
          </w:tcPr>
          <w:p w:rsidR="008053BA" w:rsidRPr="00A513F3" w:rsidRDefault="008053BA" w:rsidP="00C0482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Pr="00A513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программы</w:t>
            </w:r>
          </w:p>
        </w:tc>
        <w:tc>
          <w:tcPr>
            <w:tcW w:w="8436" w:type="dxa"/>
          </w:tcPr>
          <w:p w:rsidR="008053BA" w:rsidRPr="00A513F3" w:rsidRDefault="008053BA" w:rsidP="00C0482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2019-202</w:t>
            </w:r>
            <w:r w:rsidR="0024242D" w:rsidRPr="00A513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г.г.</w:t>
            </w:r>
          </w:p>
        </w:tc>
      </w:tr>
      <w:tr w:rsidR="005C7B8B" w:rsidRPr="00A513F3" w:rsidTr="007F7189">
        <w:tc>
          <w:tcPr>
            <w:tcW w:w="1912" w:type="dxa"/>
          </w:tcPr>
          <w:p w:rsidR="005C7B8B" w:rsidRPr="00A513F3" w:rsidRDefault="005C7B8B" w:rsidP="00C0482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 контроля исполнения программы</w:t>
            </w:r>
          </w:p>
        </w:tc>
        <w:tc>
          <w:tcPr>
            <w:tcW w:w="8436" w:type="dxa"/>
          </w:tcPr>
          <w:p w:rsidR="005C7B8B" w:rsidRPr="00A513F3" w:rsidRDefault="005C7B8B" w:rsidP="00C0482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Мониторинг, анализ документов, наблюдение, портфолио библиотеки и библиотекаря.</w:t>
            </w:r>
          </w:p>
          <w:p w:rsidR="005C7B8B" w:rsidRPr="00A513F3" w:rsidRDefault="005C7B8B" w:rsidP="00C04823">
            <w:pPr>
              <w:tabs>
                <w:tab w:val="left" w:pos="645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C7B8B" w:rsidRPr="00A513F3" w:rsidRDefault="005C7B8B" w:rsidP="00C04823">
            <w:pPr>
              <w:tabs>
                <w:tab w:val="left" w:pos="645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1975" w:rsidRPr="00A513F3" w:rsidRDefault="00D61975" w:rsidP="00C04823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B5341" w:rsidRPr="00A513F3" w:rsidRDefault="008B5341" w:rsidP="00E71293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3F3">
        <w:rPr>
          <w:rFonts w:ascii="Times New Roman" w:hAnsi="Times New Roman" w:cs="Times New Roman"/>
          <w:b/>
          <w:sz w:val="28"/>
          <w:szCs w:val="28"/>
        </w:rPr>
        <w:t>Информационная справка о школьной библиотеке</w:t>
      </w:r>
    </w:p>
    <w:p w:rsidR="00562FD8" w:rsidRPr="00A513F3" w:rsidRDefault="00562FD8" w:rsidP="00C04823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13F3">
        <w:rPr>
          <w:rFonts w:ascii="Times New Roman" w:hAnsi="Times New Roman" w:cs="Times New Roman"/>
          <w:b/>
          <w:sz w:val="28"/>
          <w:szCs w:val="28"/>
        </w:rPr>
        <w:tab/>
      </w:r>
      <w:r w:rsidRPr="00A513F3">
        <w:rPr>
          <w:rFonts w:ascii="Times New Roman" w:hAnsi="Times New Roman" w:cs="Times New Roman"/>
          <w:sz w:val="28"/>
          <w:szCs w:val="28"/>
        </w:rPr>
        <w:tab/>
        <w:t>Школьная библиотека (ИБЦ) существует с момента основания школы. Она расположена на первом этаже образовательного учреждения. Читальный зал совмещён с абонементом. В ИБЦ работают два сотрудника.</w:t>
      </w:r>
    </w:p>
    <w:p w:rsidR="008B5341" w:rsidRPr="00A513F3" w:rsidRDefault="008B5341" w:rsidP="00C04823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13F3">
        <w:rPr>
          <w:rFonts w:ascii="Times New Roman" w:hAnsi="Times New Roman" w:cs="Times New Roman"/>
          <w:sz w:val="28"/>
          <w:szCs w:val="28"/>
        </w:rPr>
        <w:t xml:space="preserve">1. </w:t>
      </w:r>
      <w:r w:rsidR="004E1984" w:rsidRPr="00A513F3">
        <w:rPr>
          <w:rFonts w:ascii="Times New Roman" w:hAnsi="Times New Roman" w:cs="Times New Roman"/>
          <w:sz w:val="28"/>
          <w:szCs w:val="28"/>
        </w:rPr>
        <w:t>Дата создания библиотеки:   1968</w:t>
      </w:r>
    </w:p>
    <w:p w:rsidR="008B5341" w:rsidRPr="00A513F3" w:rsidRDefault="008B5341" w:rsidP="00C04823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13F3">
        <w:rPr>
          <w:rFonts w:ascii="Times New Roman" w:hAnsi="Times New Roman" w:cs="Times New Roman"/>
          <w:sz w:val="28"/>
          <w:szCs w:val="28"/>
        </w:rPr>
        <w:t>2.Помещение библиотеки находится на 1 этаже.</w:t>
      </w:r>
    </w:p>
    <w:p w:rsidR="000C293D" w:rsidRPr="00A513F3" w:rsidRDefault="004E1984" w:rsidP="00C04823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13F3">
        <w:rPr>
          <w:rFonts w:ascii="Times New Roman" w:hAnsi="Times New Roman" w:cs="Times New Roman"/>
          <w:sz w:val="28"/>
          <w:szCs w:val="28"/>
        </w:rPr>
        <w:t>3. Общая площадь – 2</w:t>
      </w:r>
      <w:r w:rsidR="008B5341" w:rsidRPr="00A513F3">
        <w:rPr>
          <w:rFonts w:ascii="Times New Roman" w:hAnsi="Times New Roman" w:cs="Times New Roman"/>
          <w:sz w:val="28"/>
          <w:szCs w:val="28"/>
        </w:rPr>
        <w:t>0.0 кв.м</w:t>
      </w:r>
    </w:p>
    <w:p w:rsidR="000C293D" w:rsidRPr="00A513F3" w:rsidRDefault="004E1984" w:rsidP="00C04823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13F3">
        <w:rPr>
          <w:rFonts w:ascii="Times New Roman" w:hAnsi="Times New Roman" w:cs="Times New Roman"/>
          <w:sz w:val="28"/>
          <w:szCs w:val="28"/>
        </w:rPr>
        <w:t>4. Режим работы с 9-00 – 17-00</w:t>
      </w:r>
      <w:r w:rsidR="000C293D" w:rsidRPr="00A513F3">
        <w:rPr>
          <w:rFonts w:ascii="Times New Roman" w:hAnsi="Times New Roman" w:cs="Times New Roman"/>
          <w:sz w:val="28"/>
          <w:szCs w:val="28"/>
        </w:rPr>
        <w:t>. – выходной день</w:t>
      </w:r>
      <w:r w:rsidRPr="00A513F3">
        <w:rPr>
          <w:rFonts w:ascii="Times New Roman" w:hAnsi="Times New Roman" w:cs="Times New Roman"/>
          <w:sz w:val="28"/>
          <w:szCs w:val="28"/>
        </w:rPr>
        <w:t xml:space="preserve"> суббота,</w:t>
      </w:r>
      <w:r w:rsidR="000C293D" w:rsidRPr="00A513F3">
        <w:rPr>
          <w:rFonts w:ascii="Times New Roman" w:hAnsi="Times New Roman" w:cs="Times New Roman"/>
          <w:sz w:val="28"/>
          <w:szCs w:val="28"/>
        </w:rPr>
        <w:t xml:space="preserve"> воскресенье</w:t>
      </w:r>
    </w:p>
    <w:p w:rsidR="000C293D" w:rsidRPr="00A513F3" w:rsidRDefault="00F87959" w:rsidP="00C04823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13F3">
        <w:rPr>
          <w:rFonts w:ascii="Times New Roman" w:hAnsi="Times New Roman" w:cs="Times New Roman"/>
          <w:sz w:val="28"/>
          <w:szCs w:val="28"/>
        </w:rPr>
        <w:t>5. Кадровое обеспечение: 2 ставки</w:t>
      </w:r>
      <w:r w:rsidR="000C293D" w:rsidRPr="00A513F3">
        <w:rPr>
          <w:rFonts w:ascii="Times New Roman" w:hAnsi="Times New Roman" w:cs="Times New Roman"/>
          <w:sz w:val="28"/>
          <w:szCs w:val="28"/>
        </w:rPr>
        <w:t xml:space="preserve"> – зав.библиотекой</w:t>
      </w:r>
      <w:r w:rsidRPr="00A513F3">
        <w:rPr>
          <w:rFonts w:ascii="Times New Roman" w:hAnsi="Times New Roman" w:cs="Times New Roman"/>
          <w:sz w:val="28"/>
          <w:szCs w:val="28"/>
        </w:rPr>
        <w:t>, библиотекарь.</w:t>
      </w:r>
    </w:p>
    <w:p w:rsidR="000C293D" w:rsidRPr="00A513F3" w:rsidRDefault="000C293D" w:rsidP="00C04823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13F3">
        <w:rPr>
          <w:rFonts w:ascii="Times New Roman" w:hAnsi="Times New Roman" w:cs="Times New Roman"/>
          <w:sz w:val="28"/>
          <w:szCs w:val="28"/>
        </w:rPr>
        <w:t>6.Техническое оснащение, его использование</w:t>
      </w:r>
      <w:r w:rsidR="00C1633B" w:rsidRPr="00A513F3">
        <w:rPr>
          <w:rFonts w:ascii="Times New Roman" w:hAnsi="Times New Roman" w:cs="Times New Roman"/>
          <w:sz w:val="28"/>
          <w:szCs w:val="28"/>
        </w:rPr>
        <w:t>- 1 компьютер</w:t>
      </w:r>
    </w:p>
    <w:p w:rsidR="00DF467B" w:rsidRPr="00A513F3" w:rsidRDefault="000C293D" w:rsidP="00C04823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13F3">
        <w:rPr>
          <w:rFonts w:ascii="Times New Roman" w:hAnsi="Times New Roman" w:cs="Times New Roman"/>
          <w:sz w:val="28"/>
          <w:szCs w:val="28"/>
        </w:rPr>
        <w:t xml:space="preserve">7. Объем и </w:t>
      </w:r>
      <w:r w:rsidR="00ED4476" w:rsidRPr="00A513F3">
        <w:rPr>
          <w:rFonts w:ascii="Times New Roman" w:hAnsi="Times New Roman" w:cs="Times New Roman"/>
          <w:sz w:val="28"/>
          <w:szCs w:val="28"/>
        </w:rPr>
        <w:t xml:space="preserve">состав фонда:- всего- 18821 экз., </w:t>
      </w:r>
    </w:p>
    <w:p w:rsidR="00DF467B" w:rsidRPr="00A513F3" w:rsidRDefault="000F179D" w:rsidP="000F179D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513F3">
        <w:rPr>
          <w:rFonts w:ascii="Times New Roman" w:hAnsi="Times New Roman" w:cs="Times New Roman"/>
          <w:sz w:val="28"/>
          <w:szCs w:val="28"/>
        </w:rPr>
        <w:tab/>
      </w:r>
      <w:r w:rsidRPr="00A513F3">
        <w:rPr>
          <w:rFonts w:ascii="Times New Roman" w:hAnsi="Times New Roman" w:cs="Times New Roman"/>
          <w:sz w:val="28"/>
          <w:szCs w:val="28"/>
        </w:rPr>
        <w:tab/>
      </w:r>
      <w:r w:rsidRPr="00A513F3">
        <w:rPr>
          <w:rFonts w:ascii="Times New Roman" w:hAnsi="Times New Roman" w:cs="Times New Roman"/>
          <w:sz w:val="28"/>
          <w:szCs w:val="28"/>
        </w:rPr>
        <w:tab/>
      </w:r>
      <w:r w:rsidRPr="00A513F3">
        <w:rPr>
          <w:rFonts w:ascii="Times New Roman" w:hAnsi="Times New Roman" w:cs="Times New Roman"/>
          <w:sz w:val="28"/>
          <w:szCs w:val="28"/>
        </w:rPr>
        <w:tab/>
      </w:r>
      <w:r w:rsidR="00ED4476" w:rsidRPr="00A513F3">
        <w:rPr>
          <w:rFonts w:ascii="Times New Roman" w:hAnsi="Times New Roman" w:cs="Times New Roman"/>
          <w:sz w:val="28"/>
          <w:szCs w:val="28"/>
        </w:rPr>
        <w:t>- учебники – 12850 экз.</w:t>
      </w:r>
    </w:p>
    <w:p w:rsidR="00DF467B" w:rsidRPr="00A513F3" w:rsidRDefault="00ED4476" w:rsidP="000F179D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513F3">
        <w:rPr>
          <w:rFonts w:ascii="Times New Roman" w:hAnsi="Times New Roman" w:cs="Times New Roman"/>
          <w:sz w:val="28"/>
          <w:szCs w:val="28"/>
        </w:rPr>
        <w:tab/>
      </w:r>
      <w:r w:rsidRPr="00A513F3">
        <w:rPr>
          <w:rFonts w:ascii="Times New Roman" w:hAnsi="Times New Roman" w:cs="Times New Roman"/>
          <w:sz w:val="28"/>
          <w:szCs w:val="28"/>
        </w:rPr>
        <w:tab/>
      </w:r>
      <w:r w:rsidRPr="00A513F3">
        <w:rPr>
          <w:rFonts w:ascii="Times New Roman" w:hAnsi="Times New Roman" w:cs="Times New Roman"/>
          <w:sz w:val="28"/>
          <w:szCs w:val="28"/>
        </w:rPr>
        <w:tab/>
      </w:r>
      <w:r w:rsidRPr="00A513F3">
        <w:rPr>
          <w:rFonts w:ascii="Times New Roman" w:hAnsi="Times New Roman" w:cs="Times New Roman"/>
          <w:sz w:val="28"/>
          <w:szCs w:val="28"/>
        </w:rPr>
        <w:tab/>
        <w:t>-у</w:t>
      </w:r>
      <w:r w:rsidR="00DF467B" w:rsidRPr="00A513F3">
        <w:rPr>
          <w:rFonts w:ascii="Times New Roman" w:hAnsi="Times New Roman" w:cs="Times New Roman"/>
          <w:sz w:val="28"/>
          <w:szCs w:val="28"/>
        </w:rPr>
        <w:t>чебник</w:t>
      </w:r>
      <w:r w:rsidR="00F87959" w:rsidRPr="00A513F3">
        <w:rPr>
          <w:rFonts w:ascii="Times New Roman" w:hAnsi="Times New Roman" w:cs="Times New Roman"/>
          <w:sz w:val="28"/>
          <w:szCs w:val="28"/>
        </w:rPr>
        <w:t>и с электронным приложением  --</w:t>
      </w:r>
      <w:r w:rsidRPr="00A513F3">
        <w:rPr>
          <w:rFonts w:ascii="Times New Roman" w:hAnsi="Times New Roman" w:cs="Times New Roman"/>
          <w:sz w:val="28"/>
          <w:szCs w:val="28"/>
        </w:rPr>
        <w:t>300</w:t>
      </w:r>
      <w:r w:rsidR="007F7189" w:rsidRPr="00A513F3">
        <w:rPr>
          <w:rFonts w:ascii="Times New Roman" w:hAnsi="Times New Roman" w:cs="Times New Roman"/>
          <w:sz w:val="28"/>
          <w:szCs w:val="28"/>
        </w:rPr>
        <w:t xml:space="preserve"> </w:t>
      </w:r>
      <w:r w:rsidRPr="00A513F3">
        <w:rPr>
          <w:rFonts w:ascii="Times New Roman" w:hAnsi="Times New Roman" w:cs="Times New Roman"/>
          <w:sz w:val="28"/>
          <w:szCs w:val="28"/>
        </w:rPr>
        <w:t>экз.</w:t>
      </w:r>
    </w:p>
    <w:p w:rsidR="00DF467B" w:rsidRPr="00A513F3" w:rsidRDefault="000F179D" w:rsidP="000F17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513F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D4476" w:rsidRPr="00A513F3">
        <w:rPr>
          <w:rFonts w:ascii="Times New Roman" w:hAnsi="Times New Roman" w:cs="Times New Roman"/>
          <w:sz w:val="28"/>
          <w:szCs w:val="28"/>
        </w:rPr>
        <w:t>-х</w:t>
      </w:r>
      <w:r w:rsidR="00F87959" w:rsidRPr="00A513F3">
        <w:rPr>
          <w:rFonts w:ascii="Times New Roman" w:hAnsi="Times New Roman" w:cs="Times New Roman"/>
          <w:sz w:val="28"/>
          <w:szCs w:val="28"/>
        </w:rPr>
        <w:t xml:space="preserve">удожественная литература – </w:t>
      </w:r>
      <w:r w:rsidR="00ED4476" w:rsidRPr="00A513F3">
        <w:rPr>
          <w:rFonts w:ascii="Times New Roman" w:hAnsi="Times New Roman" w:cs="Times New Roman"/>
          <w:sz w:val="28"/>
          <w:szCs w:val="28"/>
        </w:rPr>
        <w:t>5292 экз.</w:t>
      </w:r>
    </w:p>
    <w:p w:rsidR="00DF467B" w:rsidRPr="00A513F3" w:rsidRDefault="00ED4476" w:rsidP="000F179D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513F3">
        <w:rPr>
          <w:rFonts w:ascii="Times New Roman" w:hAnsi="Times New Roman" w:cs="Times New Roman"/>
          <w:sz w:val="28"/>
          <w:szCs w:val="28"/>
        </w:rPr>
        <w:tab/>
      </w:r>
      <w:r w:rsidRPr="00A513F3">
        <w:rPr>
          <w:rFonts w:ascii="Times New Roman" w:hAnsi="Times New Roman" w:cs="Times New Roman"/>
          <w:sz w:val="28"/>
          <w:szCs w:val="28"/>
        </w:rPr>
        <w:tab/>
      </w:r>
      <w:r w:rsidRPr="00A513F3">
        <w:rPr>
          <w:rFonts w:ascii="Times New Roman" w:hAnsi="Times New Roman" w:cs="Times New Roman"/>
          <w:sz w:val="28"/>
          <w:szCs w:val="28"/>
        </w:rPr>
        <w:tab/>
      </w:r>
      <w:r w:rsidRPr="00A513F3">
        <w:rPr>
          <w:rFonts w:ascii="Times New Roman" w:hAnsi="Times New Roman" w:cs="Times New Roman"/>
          <w:sz w:val="28"/>
          <w:szCs w:val="28"/>
        </w:rPr>
        <w:tab/>
        <w:t>- с</w:t>
      </w:r>
      <w:r w:rsidR="00F87959" w:rsidRPr="00A513F3">
        <w:rPr>
          <w:rFonts w:ascii="Times New Roman" w:hAnsi="Times New Roman" w:cs="Times New Roman"/>
          <w:sz w:val="28"/>
          <w:szCs w:val="28"/>
        </w:rPr>
        <w:t xml:space="preserve">правочная </w:t>
      </w:r>
      <w:r w:rsidRPr="00A513F3">
        <w:rPr>
          <w:rFonts w:ascii="Times New Roman" w:hAnsi="Times New Roman" w:cs="Times New Roman"/>
          <w:sz w:val="28"/>
          <w:szCs w:val="28"/>
        </w:rPr>
        <w:t>-80</w:t>
      </w:r>
      <w:r w:rsidR="007F7189" w:rsidRPr="00A513F3">
        <w:rPr>
          <w:rFonts w:ascii="Times New Roman" w:hAnsi="Times New Roman" w:cs="Times New Roman"/>
          <w:sz w:val="28"/>
          <w:szCs w:val="28"/>
        </w:rPr>
        <w:t xml:space="preserve"> </w:t>
      </w:r>
      <w:r w:rsidRPr="00A513F3">
        <w:rPr>
          <w:rFonts w:ascii="Times New Roman" w:hAnsi="Times New Roman" w:cs="Times New Roman"/>
          <w:sz w:val="28"/>
          <w:szCs w:val="28"/>
        </w:rPr>
        <w:t>экз.</w:t>
      </w:r>
    </w:p>
    <w:p w:rsidR="00DF467B" w:rsidRPr="00A513F3" w:rsidRDefault="00ED4476" w:rsidP="000F179D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513F3">
        <w:rPr>
          <w:rFonts w:ascii="Times New Roman" w:hAnsi="Times New Roman" w:cs="Times New Roman"/>
          <w:sz w:val="28"/>
          <w:szCs w:val="28"/>
        </w:rPr>
        <w:tab/>
      </w:r>
      <w:r w:rsidRPr="00A513F3">
        <w:rPr>
          <w:rFonts w:ascii="Times New Roman" w:hAnsi="Times New Roman" w:cs="Times New Roman"/>
          <w:sz w:val="28"/>
          <w:szCs w:val="28"/>
        </w:rPr>
        <w:tab/>
      </w:r>
      <w:r w:rsidRPr="00A513F3">
        <w:rPr>
          <w:rFonts w:ascii="Times New Roman" w:hAnsi="Times New Roman" w:cs="Times New Roman"/>
          <w:sz w:val="28"/>
          <w:szCs w:val="28"/>
        </w:rPr>
        <w:tab/>
      </w:r>
      <w:r w:rsidRPr="00A513F3">
        <w:rPr>
          <w:rFonts w:ascii="Times New Roman" w:hAnsi="Times New Roman" w:cs="Times New Roman"/>
          <w:sz w:val="28"/>
          <w:szCs w:val="28"/>
        </w:rPr>
        <w:tab/>
        <w:t>-учебно-методическая-599</w:t>
      </w:r>
      <w:r w:rsidR="007F7189" w:rsidRPr="00A513F3">
        <w:rPr>
          <w:rFonts w:ascii="Times New Roman" w:hAnsi="Times New Roman" w:cs="Times New Roman"/>
          <w:sz w:val="28"/>
          <w:szCs w:val="28"/>
        </w:rPr>
        <w:t xml:space="preserve"> </w:t>
      </w:r>
      <w:r w:rsidRPr="00A513F3">
        <w:rPr>
          <w:rFonts w:ascii="Times New Roman" w:hAnsi="Times New Roman" w:cs="Times New Roman"/>
          <w:sz w:val="28"/>
          <w:szCs w:val="28"/>
        </w:rPr>
        <w:t>экз.</w:t>
      </w:r>
    </w:p>
    <w:p w:rsidR="00ED4476" w:rsidRPr="00A513F3" w:rsidRDefault="00ED4476" w:rsidP="000F179D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513F3">
        <w:rPr>
          <w:rFonts w:ascii="Times New Roman" w:hAnsi="Times New Roman" w:cs="Times New Roman"/>
          <w:sz w:val="28"/>
          <w:szCs w:val="28"/>
        </w:rPr>
        <w:tab/>
      </w:r>
      <w:r w:rsidRPr="00A513F3">
        <w:rPr>
          <w:rFonts w:ascii="Times New Roman" w:hAnsi="Times New Roman" w:cs="Times New Roman"/>
          <w:sz w:val="28"/>
          <w:szCs w:val="28"/>
        </w:rPr>
        <w:tab/>
      </w:r>
      <w:r w:rsidRPr="00A513F3">
        <w:rPr>
          <w:rFonts w:ascii="Times New Roman" w:hAnsi="Times New Roman" w:cs="Times New Roman"/>
          <w:sz w:val="28"/>
          <w:szCs w:val="28"/>
        </w:rPr>
        <w:tab/>
      </w:r>
      <w:r w:rsidRPr="00A513F3">
        <w:rPr>
          <w:rFonts w:ascii="Times New Roman" w:hAnsi="Times New Roman" w:cs="Times New Roman"/>
          <w:sz w:val="28"/>
          <w:szCs w:val="28"/>
        </w:rPr>
        <w:tab/>
        <w:t>-электронные издания-451</w:t>
      </w:r>
      <w:r w:rsidR="007F7189" w:rsidRPr="00A513F3">
        <w:rPr>
          <w:rFonts w:ascii="Times New Roman" w:hAnsi="Times New Roman" w:cs="Times New Roman"/>
          <w:sz w:val="28"/>
          <w:szCs w:val="28"/>
        </w:rPr>
        <w:t xml:space="preserve"> </w:t>
      </w:r>
      <w:r w:rsidRPr="00A513F3">
        <w:rPr>
          <w:rFonts w:ascii="Times New Roman" w:hAnsi="Times New Roman" w:cs="Times New Roman"/>
          <w:sz w:val="28"/>
          <w:szCs w:val="28"/>
        </w:rPr>
        <w:t>экз.</w:t>
      </w:r>
    </w:p>
    <w:p w:rsidR="00DF467B" w:rsidRPr="00A513F3" w:rsidRDefault="00F87959" w:rsidP="00C04823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13F3">
        <w:rPr>
          <w:rFonts w:ascii="Times New Roman" w:hAnsi="Times New Roman" w:cs="Times New Roman"/>
          <w:sz w:val="28"/>
          <w:szCs w:val="28"/>
        </w:rPr>
        <w:t>8. Количество читателей :</w:t>
      </w:r>
      <w:r w:rsidR="00ED4476" w:rsidRPr="00A513F3">
        <w:rPr>
          <w:rFonts w:ascii="Times New Roman" w:hAnsi="Times New Roman" w:cs="Times New Roman"/>
          <w:sz w:val="28"/>
          <w:szCs w:val="28"/>
        </w:rPr>
        <w:t>- всего-</w:t>
      </w:r>
      <w:r w:rsidRPr="00A513F3">
        <w:rPr>
          <w:rFonts w:ascii="Times New Roman" w:hAnsi="Times New Roman" w:cs="Times New Roman"/>
          <w:sz w:val="28"/>
          <w:szCs w:val="28"/>
        </w:rPr>
        <w:t xml:space="preserve"> 618</w:t>
      </w:r>
      <w:r w:rsidR="00ED4476" w:rsidRPr="00A513F3">
        <w:rPr>
          <w:rFonts w:ascii="Times New Roman" w:hAnsi="Times New Roman" w:cs="Times New Roman"/>
          <w:sz w:val="28"/>
          <w:szCs w:val="28"/>
        </w:rPr>
        <w:t>чел.</w:t>
      </w:r>
    </w:p>
    <w:p w:rsidR="00DF467B" w:rsidRPr="00A513F3" w:rsidRDefault="00ED4476" w:rsidP="00C04823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13F3">
        <w:rPr>
          <w:rFonts w:ascii="Times New Roman" w:hAnsi="Times New Roman" w:cs="Times New Roman"/>
          <w:sz w:val="28"/>
          <w:szCs w:val="28"/>
        </w:rPr>
        <w:tab/>
      </w:r>
      <w:r w:rsidRPr="00A513F3">
        <w:rPr>
          <w:rFonts w:ascii="Times New Roman" w:hAnsi="Times New Roman" w:cs="Times New Roman"/>
          <w:sz w:val="28"/>
          <w:szCs w:val="28"/>
        </w:rPr>
        <w:tab/>
      </w:r>
      <w:r w:rsidRPr="00A513F3">
        <w:rPr>
          <w:rFonts w:ascii="Times New Roman" w:hAnsi="Times New Roman" w:cs="Times New Roman"/>
          <w:sz w:val="28"/>
          <w:szCs w:val="28"/>
        </w:rPr>
        <w:tab/>
      </w:r>
      <w:r w:rsidRPr="00A513F3">
        <w:rPr>
          <w:rFonts w:ascii="Times New Roman" w:hAnsi="Times New Roman" w:cs="Times New Roman"/>
          <w:sz w:val="28"/>
          <w:szCs w:val="28"/>
        </w:rPr>
        <w:tab/>
      </w:r>
      <w:r w:rsidRPr="00A513F3">
        <w:rPr>
          <w:rFonts w:ascii="Times New Roman" w:hAnsi="Times New Roman" w:cs="Times New Roman"/>
          <w:sz w:val="28"/>
          <w:szCs w:val="28"/>
        </w:rPr>
        <w:tab/>
      </w:r>
      <w:r w:rsidRPr="00A513F3">
        <w:rPr>
          <w:rFonts w:ascii="Times New Roman" w:hAnsi="Times New Roman" w:cs="Times New Roman"/>
          <w:sz w:val="28"/>
          <w:szCs w:val="28"/>
        </w:rPr>
        <w:tab/>
        <w:t xml:space="preserve">   -обучающихся </w:t>
      </w:r>
      <w:r w:rsidR="00F87959" w:rsidRPr="00A513F3">
        <w:rPr>
          <w:rFonts w:ascii="Times New Roman" w:hAnsi="Times New Roman" w:cs="Times New Roman"/>
          <w:sz w:val="28"/>
          <w:szCs w:val="28"/>
        </w:rPr>
        <w:t>-555</w:t>
      </w:r>
      <w:r w:rsidR="007F7189" w:rsidRPr="00A513F3">
        <w:rPr>
          <w:rFonts w:ascii="Times New Roman" w:hAnsi="Times New Roman" w:cs="Times New Roman"/>
          <w:sz w:val="28"/>
          <w:szCs w:val="28"/>
        </w:rPr>
        <w:t xml:space="preserve"> </w:t>
      </w:r>
      <w:r w:rsidRPr="00A513F3">
        <w:rPr>
          <w:rFonts w:ascii="Times New Roman" w:hAnsi="Times New Roman" w:cs="Times New Roman"/>
          <w:sz w:val="28"/>
          <w:szCs w:val="28"/>
        </w:rPr>
        <w:t>чел.</w:t>
      </w:r>
    </w:p>
    <w:p w:rsidR="00DF467B" w:rsidRPr="00A513F3" w:rsidRDefault="00ED4476" w:rsidP="00C04823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13F3">
        <w:rPr>
          <w:rFonts w:ascii="Times New Roman" w:hAnsi="Times New Roman" w:cs="Times New Roman"/>
          <w:sz w:val="28"/>
          <w:szCs w:val="28"/>
        </w:rPr>
        <w:tab/>
      </w:r>
      <w:r w:rsidRPr="00A513F3">
        <w:rPr>
          <w:rFonts w:ascii="Times New Roman" w:hAnsi="Times New Roman" w:cs="Times New Roman"/>
          <w:sz w:val="28"/>
          <w:szCs w:val="28"/>
        </w:rPr>
        <w:tab/>
      </w:r>
      <w:r w:rsidRPr="00A513F3">
        <w:rPr>
          <w:rFonts w:ascii="Times New Roman" w:hAnsi="Times New Roman" w:cs="Times New Roman"/>
          <w:sz w:val="28"/>
          <w:szCs w:val="28"/>
        </w:rPr>
        <w:tab/>
      </w:r>
      <w:r w:rsidRPr="00A513F3">
        <w:rPr>
          <w:rFonts w:ascii="Times New Roman" w:hAnsi="Times New Roman" w:cs="Times New Roman"/>
          <w:sz w:val="28"/>
          <w:szCs w:val="28"/>
        </w:rPr>
        <w:tab/>
      </w:r>
      <w:r w:rsidRPr="00A513F3">
        <w:rPr>
          <w:rFonts w:ascii="Times New Roman" w:hAnsi="Times New Roman" w:cs="Times New Roman"/>
          <w:sz w:val="28"/>
          <w:szCs w:val="28"/>
        </w:rPr>
        <w:tab/>
      </w:r>
      <w:r w:rsidRPr="00A513F3">
        <w:rPr>
          <w:rFonts w:ascii="Times New Roman" w:hAnsi="Times New Roman" w:cs="Times New Roman"/>
          <w:sz w:val="28"/>
          <w:szCs w:val="28"/>
        </w:rPr>
        <w:tab/>
        <w:t xml:space="preserve">   -у</w:t>
      </w:r>
      <w:r w:rsidR="00F87959" w:rsidRPr="00A513F3">
        <w:rPr>
          <w:rFonts w:ascii="Times New Roman" w:hAnsi="Times New Roman" w:cs="Times New Roman"/>
          <w:sz w:val="28"/>
          <w:szCs w:val="28"/>
        </w:rPr>
        <w:t>чителей</w:t>
      </w:r>
      <w:r w:rsidRPr="00A513F3">
        <w:rPr>
          <w:rFonts w:ascii="Times New Roman" w:hAnsi="Times New Roman" w:cs="Times New Roman"/>
          <w:sz w:val="28"/>
          <w:szCs w:val="28"/>
        </w:rPr>
        <w:t>, родители</w:t>
      </w:r>
      <w:r w:rsidR="00F87959" w:rsidRPr="00A513F3">
        <w:rPr>
          <w:rFonts w:ascii="Times New Roman" w:hAnsi="Times New Roman" w:cs="Times New Roman"/>
          <w:sz w:val="28"/>
          <w:szCs w:val="28"/>
        </w:rPr>
        <w:t xml:space="preserve"> – 63</w:t>
      </w:r>
      <w:r w:rsidR="007F7189" w:rsidRPr="00A513F3">
        <w:rPr>
          <w:rFonts w:ascii="Times New Roman" w:hAnsi="Times New Roman" w:cs="Times New Roman"/>
          <w:sz w:val="28"/>
          <w:szCs w:val="28"/>
        </w:rPr>
        <w:t xml:space="preserve"> </w:t>
      </w:r>
      <w:r w:rsidRPr="00A513F3">
        <w:rPr>
          <w:rFonts w:ascii="Times New Roman" w:hAnsi="Times New Roman" w:cs="Times New Roman"/>
          <w:sz w:val="28"/>
          <w:szCs w:val="28"/>
        </w:rPr>
        <w:t>чел.</w:t>
      </w:r>
    </w:p>
    <w:p w:rsidR="00DF467B" w:rsidRPr="00A513F3" w:rsidRDefault="00DF467B" w:rsidP="00C04823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13F3">
        <w:rPr>
          <w:rFonts w:ascii="Times New Roman" w:hAnsi="Times New Roman" w:cs="Times New Roman"/>
          <w:sz w:val="28"/>
          <w:szCs w:val="28"/>
        </w:rPr>
        <w:t>9. Количес</w:t>
      </w:r>
      <w:r w:rsidR="00F87959" w:rsidRPr="00A513F3">
        <w:rPr>
          <w:rFonts w:ascii="Times New Roman" w:hAnsi="Times New Roman" w:cs="Times New Roman"/>
          <w:sz w:val="28"/>
          <w:szCs w:val="28"/>
        </w:rPr>
        <w:t>тво посещений  -</w:t>
      </w:r>
      <w:r w:rsidR="00ED4476" w:rsidRPr="00A513F3">
        <w:rPr>
          <w:rFonts w:ascii="Times New Roman" w:hAnsi="Times New Roman" w:cs="Times New Roman"/>
          <w:sz w:val="28"/>
          <w:szCs w:val="28"/>
        </w:rPr>
        <w:t>с 01.09.2018года по 01.01.2019 года -3620чел.</w:t>
      </w:r>
    </w:p>
    <w:p w:rsidR="00EB570F" w:rsidRPr="00A513F3" w:rsidRDefault="00DF467B" w:rsidP="00C04823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13F3">
        <w:rPr>
          <w:rFonts w:ascii="Times New Roman" w:hAnsi="Times New Roman" w:cs="Times New Roman"/>
          <w:sz w:val="28"/>
          <w:szCs w:val="28"/>
        </w:rPr>
        <w:t>1</w:t>
      </w:r>
      <w:r w:rsidR="00EB570F" w:rsidRPr="00A513F3">
        <w:rPr>
          <w:rFonts w:ascii="Times New Roman" w:hAnsi="Times New Roman" w:cs="Times New Roman"/>
          <w:sz w:val="28"/>
          <w:szCs w:val="28"/>
        </w:rPr>
        <w:t>0</w:t>
      </w:r>
      <w:r w:rsidR="00F87959" w:rsidRPr="00A513F3">
        <w:rPr>
          <w:rFonts w:ascii="Times New Roman" w:hAnsi="Times New Roman" w:cs="Times New Roman"/>
          <w:sz w:val="28"/>
          <w:szCs w:val="28"/>
        </w:rPr>
        <w:t>.Количество книговыдачи-</w:t>
      </w:r>
      <w:r w:rsidR="00ED4476" w:rsidRPr="00A513F3">
        <w:rPr>
          <w:rFonts w:ascii="Times New Roman" w:hAnsi="Times New Roman" w:cs="Times New Roman"/>
          <w:sz w:val="28"/>
          <w:szCs w:val="28"/>
        </w:rPr>
        <w:t xml:space="preserve"> с 01.09.2018года по 01.01.2019года-7225 экз.</w:t>
      </w:r>
    </w:p>
    <w:p w:rsidR="00EB570F" w:rsidRPr="00A513F3" w:rsidRDefault="00F87959" w:rsidP="00C04823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13F3">
        <w:rPr>
          <w:rFonts w:ascii="Times New Roman" w:hAnsi="Times New Roman" w:cs="Times New Roman"/>
          <w:sz w:val="28"/>
          <w:szCs w:val="28"/>
        </w:rPr>
        <w:t>11. Состав читателей: обучающиеся</w:t>
      </w:r>
      <w:r w:rsidR="00EB570F" w:rsidRPr="00A513F3">
        <w:rPr>
          <w:rFonts w:ascii="Times New Roman" w:hAnsi="Times New Roman" w:cs="Times New Roman"/>
          <w:sz w:val="28"/>
          <w:szCs w:val="28"/>
        </w:rPr>
        <w:t>,</w:t>
      </w:r>
      <w:r w:rsidR="007F7189" w:rsidRPr="00A513F3">
        <w:rPr>
          <w:rFonts w:ascii="Times New Roman" w:hAnsi="Times New Roman" w:cs="Times New Roman"/>
          <w:sz w:val="28"/>
          <w:szCs w:val="28"/>
        </w:rPr>
        <w:t xml:space="preserve"> </w:t>
      </w:r>
      <w:r w:rsidR="00EB570F" w:rsidRPr="00A513F3">
        <w:rPr>
          <w:rFonts w:ascii="Times New Roman" w:hAnsi="Times New Roman" w:cs="Times New Roman"/>
          <w:sz w:val="28"/>
          <w:szCs w:val="28"/>
        </w:rPr>
        <w:t>педагоги,</w:t>
      </w:r>
      <w:r w:rsidR="007F7189" w:rsidRPr="00A513F3">
        <w:rPr>
          <w:rFonts w:ascii="Times New Roman" w:hAnsi="Times New Roman" w:cs="Times New Roman"/>
          <w:sz w:val="28"/>
          <w:szCs w:val="28"/>
        </w:rPr>
        <w:t xml:space="preserve"> </w:t>
      </w:r>
      <w:r w:rsidR="00EB570F" w:rsidRPr="00A513F3">
        <w:rPr>
          <w:rFonts w:ascii="Times New Roman" w:hAnsi="Times New Roman" w:cs="Times New Roman"/>
          <w:sz w:val="28"/>
          <w:szCs w:val="28"/>
        </w:rPr>
        <w:t>родители</w:t>
      </w:r>
    </w:p>
    <w:p w:rsidR="00ED4476" w:rsidRPr="00A513F3" w:rsidRDefault="00EB570F" w:rsidP="00C04823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13F3">
        <w:rPr>
          <w:rFonts w:ascii="Times New Roman" w:hAnsi="Times New Roman" w:cs="Times New Roman"/>
          <w:sz w:val="28"/>
          <w:szCs w:val="28"/>
        </w:rPr>
        <w:t>12</w:t>
      </w:r>
      <w:r w:rsidR="00F87959" w:rsidRPr="00A513F3">
        <w:rPr>
          <w:rFonts w:ascii="Times New Roman" w:hAnsi="Times New Roman" w:cs="Times New Roman"/>
          <w:sz w:val="28"/>
          <w:szCs w:val="28"/>
        </w:rPr>
        <w:t>.</w:t>
      </w:r>
      <w:r w:rsidRPr="00A513F3">
        <w:rPr>
          <w:rFonts w:ascii="Times New Roman" w:hAnsi="Times New Roman" w:cs="Times New Roman"/>
          <w:sz w:val="28"/>
          <w:szCs w:val="28"/>
        </w:rPr>
        <w:t>Используемые формы работы:</w:t>
      </w:r>
    </w:p>
    <w:p w:rsidR="00CF51F4" w:rsidRPr="00A513F3" w:rsidRDefault="00ED4476" w:rsidP="00C0482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3F3">
        <w:rPr>
          <w:rFonts w:ascii="Times New Roman" w:hAnsi="Times New Roman" w:cs="Times New Roman"/>
          <w:sz w:val="28"/>
          <w:szCs w:val="28"/>
        </w:rPr>
        <w:t>-м</w:t>
      </w:r>
      <w:r w:rsidR="00EB570F" w:rsidRPr="00A513F3">
        <w:rPr>
          <w:rFonts w:ascii="Times New Roman" w:hAnsi="Times New Roman" w:cs="Times New Roman"/>
          <w:sz w:val="28"/>
          <w:szCs w:val="28"/>
        </w:rPr>
        <w:t>ассовые мероприятия</w:t>
      </w:r>
      <w:r w:rsidRPr="00A513F3">
        <w:rPr>
          <w:rFonts w:ascii="Times New Roman" w:hAnsi="Times New Roman" w:cs="Times New Roman"/>
          <w:sz w:val="28"/>
          <w:szCs w:val="28"/>
        </w:rPr>
        <w:t>, ч</w:t>
      </w:r>
      <w:r w:rsidR="00F87959" w:rsidRPr="00A513F3">
        <w:rPr>
          <w:rFonts w:ascii="Times New Roman" w:hAnsi="Times New Roman" w:cs="Times New Roman"/>
          <w:sz w:val="28"/>
          <w:szCs w:val="28"/>
        </w:rPr>
        <w:t>асы информации</w:t>
      </w:r>
      <w:r w:rsidRPr="00A513F3">
        <w:rPr>
          <w:rFonts w:ascii="Times New Roman" w:hAnsi="Times New Roman" w:cs="Times New Roman"/>
          <w:sz w:val="28"/>
          <w:szCs w:val="28"/>
        </w:rPr>
        <w:t>, к</w:t>
      </w:r>
      <w:r w:rsidR="00CF51F4" w:rsidRPr="00A513F3">
        <w:rPr>
          <w:rFonts w:ascii="Times New Roman" w:hAnsi="Times New Roman" w:cs="Times New Roman"/>
          <w:sz w:val="28"/>
          <w:szCs w:val="28"/>
        </w:rPr>
        <w:t>нижные выставки</w:t>
      </w:r>
      <w:r w:rsidRPr="00A513F3">
        <w:rPr>
          <w:rFonts w:ascii="Times New Roman" w:hAnsi="Times New Roman" w:cs="Times New Roman"/>
          <w:sz w:val="28"/>
          <w:szCs w:val="28"/>
        </w:rPr>
        <w:t>,</w:t>
      </w:r>
      <w:r w:rsidR="00DE0325" w:rsidRPr="00A513F3">
        <w:rPr>
          <w:rFonts w:ascii="Times New Roman" w:hAnsi="Times New Roman" w:cs="Times New Roman"/>
          <w:sz w:val="28"/>
          <w:szCs w:val="28"/>
        </w:rPr>
        <w:t xml:space="preserve"> читательские конференции, р</w:t>
      </w:r>
      <w:r w:rsidR="00F87959" w:rsidRPr="00A513F3">
        <w:rPr>
          <w:rFonts w:ascii="Times New Roman" w:hAnsi="Times New Roman" w:cs="Times New Roman"/>
          <w:sz w:val="28"/>
          <w:szCs w:val="28"/>
        </w:rPr>
        <w:t>екомендательные списки</w:t>
      </w:r>
      <w:r w:rsidR="007F7189" w:rsidRPr="00A513F3">
        <w:rPr>
          <w:rFonts w:ascii="Times New Roman" w:hAnsi="Times New Roman" w:cs="Times New Roman"/>
          <w:sz w:val="28"/>
          <w:szCs w:val="28"/>
        </w:rPr>
        <w:t xml:space="preserve">, </w:t>
      </w:r>
      <w:r w:rsidR="00DE0325" w:rsidRPr="00A513F3">
        <w:rPr>
          <w:rFonts w:ascii="Times New Roman" w:hAnsi="Times New Roman" w:cs="Times New Roman"/>
          <w:sz w:val="28"/>
          <w:szCs w:val="28"/>
        </w:rPr>
        <w:t>л</w:t>
      </w:r>
      <w:r w:rsidR="00562FD8" w:rsidRPr="00A513F3">
        <w:rPr>
          <w:rFonts w:ascii="Times New Roman" w:hAnsi="Times New Roman" w:cs="Times New Roman"/>
          <w:sz w:val="28"/>
          <w:szCs w:val="28"/>
        </w:rPr>
        <w:t>итературные праздники, проектная деятельность</w:t>
      </w:r>
      <w:r w:rsidR="007F7189" w:rsidRPr="00A513F3">
        <w:rPr>
          <w:rFonts w:ascii="Times New Roman" w:hAnsi="Times New Roman" w:cs="Times New Roman"/>
          <w:sz w:val="28"/>
          <w:szCs w:val="28"/>
        </w:rPr>
        <w:t>.</w:t>
      </w:r>
    </w:p>
    <w:p w:rsidR="00815CE8" w:rsidRPr="00A513F3" w:rsidRDefault="00CF51F4" w:rsidP="00C04823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13F3">
        <w:rPr>
          <w:rFonts w:ascii="Times New Roman" w:hAnsi="Times New Roman" w:cs="Times New Roman"/>
          <w:sz w:val="28"/>
          <w:szCs w:val="28"/>
        </w:rPr>
        <w:t>13.</w:t>
      </w:r>
      <w:r w:rsidR="007F7189" w:rsidRPr="00A513F3">
        <w:rPr>
          <w:rFonts w:ascii="Times New Roman" w:hAnsi="Times New Roman" w:cs="Times New Roman"/>
          <w:sz w:val="28"/>
          <w:szCs w:val="28"/>
        </w:rPr>
        <w:t xml:space="preserve"> </w:t>
      </w:r>
      <w:r w:rsidRPr="00A513F3">
        <w:rPr>
          <w:rFonts w:ascii="Times New Roman" w:hAnsi="Times New Roman" w:cs="Times New Roman"/>
          <w:sz w:val="28"/>
          <w:szCs w:val="28"/>
        </w:rPr>
        <w:t xml:space="preserve">Взаимодействия с </w:t>
      </w:r>
      <w:r w:rsidR="00815CE8" w:rsidRPr="00A513F3">
        <w:rPr>
          <w:rFonts w:ascii="Times New Roman" w:hAnsi="Times New Roman" w:cs="Times New Roman"/>
          <w:sz w:val="28"/>
          <w:szCs w:val="28"/>
        </w:rPr>
        <w:t>другими учреждениями:</w:t>
      </w:r>
      <w:r w:rsidR="00DE0325" w:rsidRPr="00A513F3">
        <w:rPr>
          <w:rFonts w:ascii="Times New Roman" w:hAnsi="Times New Roman" w:cs="Times New Roman"/>
          <w:sz w:val="28"/>
          <w:szCs w:val="28"/>
        </w:rPr>
        <w:t>-</w:t>
      </w:r>
      <w:r w:rsidR="00815CE8" w:rsidRPr="00A513F3">
        <w:rPr>
          <w:rFonts w:ascii="Times New Roman" w:hAnsi="Times New Roman" w:cs="Times New Roman"/>
          <w:sz w:val="28"/>
          <w:szCs w:val="28"/>
        </w:rPr>
        <w:t xml:space="preserve"> с детской библиотекой – посещение мероприятий.</w:t>
      </w:r>
    </w:p>
    <w:p w:rsidR="00815CE8" w:rsidRPr="00A513F3" w:rsidRDefault="00815CE8" w:rsidP="00C04823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13F3">
        <w:rPr>
          <w:rFonts w:ascii="Times New Roman" w:hAnsi="Times New Roman" w:cs="Times New Roman"/>
          <w:sz w:val="28"/>
          <w:szCs w:val="28"/>
        </w:rPr>
        <w:t>14.</w:t>
      </w:r>
      <w:r w:rsidR="007F7189" w:rsidRPr="00A513F3">
        <w:rPr>
          <w:rFonts w:ascii="Times New Roman" w:hAnsi="Times New Roman" w:cs="Times New Roman"/>
          <w:sz w:val="28"/>
          <w:szCs w:val="28"/>
        </w:rPr>
        <w:t xml:space="preserve"> </w:t>
      </w:r>
      <w:r w:rsidRPr="00A513F3">
        <w:rPr>
          <w:rFonts w:ascii="Times New Roman" w:hAnsi="Times New Roman" w:cs="Times New Roman"/>
          <w:sz w:val="28"/>
          <w:szCs w:val="28"/>
        </w:rPr>
        <w:t>Взаимодействие с педагогами-предметниками в совместных проектах: с учителями русск</w:t>
      </w:r>
      <w:r w:rsidR="00F87959" w:rsidRPr="00A513F3">
        <w:rPr>
          <w:rFonts w:ascii="Times New Roman" w:hAnsi="Times New Roman" w:cs="Times New Roman"/>
          <w:sz w:val="28"/>
          <w:szCs w:val="28"/>
        </w:rPr>
        <w:t>ого языка и литературы, истории, технологии</w:t>
      </w:r>
      <w:r w:rsidRPr="00A513F3">
        <w:rPr>
          <w:rFonts w:ascii="Times New Roman" w:hAnsi="Times New Roman" w:cs="Times New Roman"/>
          <w:sz w:val="28"/>
          <w:szCs w:val="28"/>
        </w:rPr>
        <w:t>, ИЗО, музыки.</w:t>
      </w:r>
    </w:p>
    <w:p w:rsidR="007D0158" w:rsidRPr="00A513F3" w:rsidRDefault="007D0158" w:rsidP="00C04823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293" w:rsidRPr="00A513F3" w:rsidRDefault="00E71293" w:rsidP="00C0482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3F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="002C682F" w:rsidRPr="00A513F3">
        <w:rPr>
          <w:rFonts w:ascii="Times New Roman" w:hAnsi="Times New Roman" w:cs="Times New Roman"/>
          <w:b/>
          <w:sz w:val="28"/>
          <w:szCs w:val="28"/>
        </w:rPr>
        <w:t>План мероприятий по реализации Программы развит</w:t>
      </w:r>
      <w:r w:rsidR="00196BDA" w:rsidRPr="00A513F3">
        <w:rPr>
          <w:rFonts w:ascii="Times New Roman" w:hAnsi="Times New Roman" w:cs="Times New Roman"/>
          <w:b/>
          <w:sz w:val="28"/>
          <w:szCs w:val="28"/>
        </w:rPr>
        <w:t xml:space="preserve">ия </w:t>
      </w:r>
      <w:r w:rsidRPr="00A513F3">
        <w:rPr>
          <w:rFonts w:ascii="Times New Roman" w:hAnsi="Times New Roman" w:cs="Times New Roman"/>
          <w:b/>
          <w:sz w:val="28"/>
          <w:szCs w:val="28"/>
        </w:rPr>
        <w:t>ШИБЦ</w:t>
      </w:r>
    </w:p>
    <w:p w:rsidR="002C682F" w:rsidRPr="00A513F3" w:rsidRDefault="00196BDA" w:rsidP="00C0482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3F3">
        <w:rPr>
          <w:rFonts w:ascii="Times New Roman" w:hAnsi="Times New Roman" w:cs="Times New Roman"/>
          <w:b/>
          <w:sz w:val="28"/>
          <w:szCs w:val="28"/>
        </w:rPr>
        <w:t>МБОУ «Золотухинская</w:t>
      </w:r>
      <w:r w:rsidR="002C682F" w:rsidRPr="00A513F3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2C682F" w:rsidRPr="00A513F3" w:rsidRDefault="00196BDA" w:rsidP="00C0482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3F3">
        <w:rPr>
          <w:rFonts w:ascii="Times New Roman" w:hAnsi="Times New Roman" w:cs="Times New Roman"/>
          <w:b/>
          <w:sz w:val="28"/>
          <w:szCs w:val="28"/>
        </w:rPr>
        <w:t>н</w:t>
      </w:r>
      <w:r w:rsidR="00562FD8" w:rsidRPr="00A513F3">
        <w:rPr>
          <w:rFonts w:ascii="Times New Roman" w:hAnsi="Times New Roman" w:cs="Times New Roman"/>
          <w:b/>
          <w:sz w:val="28"/>
          <w:szCs w:val="28"/>
        </w:rPr>
        <w:t>а 2019</w:t>
      </w:r>
      <w:r w:rsidR="002C682F" w:rsidRPr="00A513F3">
        <w:rPr>
          <w:rFonts w:ascii="Times New Roman" w:hAnsi="Times New Roman" w:cs="Times New Roman"/>
          <w:b/>
          <w:sz w:val="28"/>
          <w:szCs w:val="28"/>
        </w:rPr>
        <w:t>-202</w:t>
      </w:r>
      <w:r w:rsidR="00801AC6" w:rsidRPr="00A513F3">
        <w:rPr>
          <w:rFonts w:ascii="Times New Roman" w:hAnsi="Times New Roman" w:cs="Times New Roman"/>
          <w:b/>
          <w:sz w:val="28"/>
          <w:szCs w:val="28"/>
        </w:rPr>
        <w:t>1</w:t>
      </w:r>
      <w:r w:rsidR="002C682F" w:rsidRPr="00A513F3">
        <w:rPr>
          <w:rFonts w:ascii="Times New Roman" w:hAnsi="Times New Roman" w:cs="Times New Roman"/>
          <w:b/>
          <w:sz w:val="28"/>
          <w:szCs w:val="28"/>
        </w:rPr>
        <w:t>г.г.</w:t>
      </w:r>
    </w:p>
    <w:p w:rsidR="00EB3680" w:rsidRPr="00A513F3" w:rsidRDefault="00EB3680" w:rsidP="00C0482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680" w:rsidRPr="00A513F3" w:rsidRDefault="00EB3680" w:rsidP="00C0482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881" w:type="dxa"/>
        <w:tblLayout w:type="fixed"/>
        <w:tblLook w:val="04A0" w:firstRow="1" w:lastRow="0" w:firstColumn="1" w:lastColumn="0" w:noHBand="0" w:noVBand="1"/>
      </w:tblPr>
      <w:tblGrid>
        <w:gridCol w:w="644"/>
        <w:gridCol w:w="3433"/>
        <w:gridCol w:w="50"/>
        <w:gridCol w:w="1418"/>
        <w:gridCol w:w="153"/>
        <w:gridCol w:w="1356"/>
        <w:gridCol w:w="1276"/>
        <w:gridCol w:w="2551"/>
      </w:tblGrid>
      <w:tr w:rsidR="002E2696" w:rsidRPr="00A513F3" w:rsidTr="007F7189">
        <w:tc>
          <w:tcPr>
            <w:tcW w:w="644" w:type="dxa"/>
          </w:tcPr>
          <w:p w:rsidR="002E2696" w:rsidRPr="00A513F3" w:rsidRDefault="002E2696" w:rsidP="00C048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3433" w:type="dxa"/>
          </w:tcPr>
          <w:p w:rsidR="002E2696" w:rsidRPr="00A513F3" w:rsidRDefault="002E2696" w:rsidP="00C048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621" w:type="dxa"/>
            <w:gridSpan w:val="3"/>
          </w:tcPr>
          <w:p w:rsidR="002E2696" w:rsidRPr="00A513F3" w:rsidRDefault="002E2696" w:rsidP="00C048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356" w:type="dxa"/>
          </w:tcPr>
          <w:p w:rsidR="002E2696" w:rsidRPr="00A513F3" w:rsidRDefault="002E2696" w:rsidP="00C048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  <w:tc>
          <w:tcPr>
            <w:tcW w:w="1276" w:type="dxa"/>
          </w:tcPr>
          <w:p w:rsidR="002E2696" w:rsidRPr="00A513F3" w:rsidRDefault="002E2696" w:rsidP="00C048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b/>
                <w:sz w:val="28"/>
                <w:szCs w:val="28"/>
              </w:rPr>
              <w:t>Вид документа</w:t>
            </w:r>
          </w:p>
        </w:tc>
        <w:tc>
          <w:tcPr>
            <w:tcW w:w="2551" w:type="dxa"/>
          </w:tcPr>
          <w:p w:rsidR="002E2696" w:rsidRPr="00A513F3" w:rsidRDefault="002E2696" w:rsidP="00C048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2E2696" w:rsidRPr="00A513F3" w:rsidTr="007F7189">
        <w:tc>
          <w:tcPr>
            <w:tcW w:w="10881" w:type="dxa"/>
            <w:gridSpan w:val="8"/>
          </w:tcPr>
          <w:p w:rsidR="002E2696" w:rsidRPr="00A513F3" w:rsidRDefault="002E2696" w:rsidP="00C048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Общесистемные мероприятия (организационные мероприятия)</w:t>
            </w:r>
          </w:p>
        </w:tc>
      </w:tr>
      <w:tr w:rsidR="002E2696" w:rsidRPr="00A513F3" w:rsidTr="007F7189">
        <w:tc>
          <w:tcPr>
            <w:tcW w:w="644" w:type="dxa"/>
          </w:tcPr>
          <w:p w:rsidR="002E2696" w:rsidRPr="00A513F3" w:rsidRDefault="002E2696" w:rsidP="00C048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33" w:type="dxa"/>
          </w:tcPr>
          <w:p w:rsidR="002E2696" w:rsidRPr="00A513F3" w:rsidRDefault="002E2696" w:rsidP="00C048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состояния</w:t>
            </w:r>
          </w:p>
          <w:p w:rsidR="002E2696" w:rsidRPr="00A513F3" w:rsidRDefault="002E2696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школьных библиотек Золотухинского района</w:t>
            </w:r>
          </w:p>
        </w:tc>
        <w:tc>
          <w:tcPr>
            <w:tcW w:w="1621" w:type="dxa"/>
            <w:gridSpan w:val="3"/>
          </w:tcPr>
          <w:p w:rsidR="002E2696" w:rsidRPr="00A513F3" w:rsidRDefault="002E2696" w:rsidP="00C048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1356" w:type="dxa"/>
          </w:tcPr>
          <w:p w:rsidR="002E2696" w:rsidRPr="00A513F3" w:rsidRDefault="002F53B6" w:rsidP="00C048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Администрация ОО</w:t>
            </w:r>
          </w:p>
        </w:tc>
        <w:tc>
          <w:tcPr>
            <w:tcW w:w="1276" w:type="dxa"/>
          </w:tcPr>
          <w:p w:rsidR="002F53B6" w:rsidRPr="00A513F3" w:rsidRDefault="002E2696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="003274EB" w:rsidRPr="00A513F3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</w:p>
          <w:p w:rsidR="002E2696" w:rsidRPr="00A513F3" w:rsidRDefault="002E2696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E2696" w:rsidRPr="00A513F3" w:rsidRDefault="002E2696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Выявление проблем и</w:t>
            </w:r>
          </w:p>
          <w:p w:rsidR="002E2696" w:rsidRPr="00A513F3" w:rsidRDefault="002E2696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перспектив развития</w:t>
            </w:r>
          </w:p>
          <w:p w:rsidR="002E2696" w:rsidRPr="00A513F3" w:rsidRDefault="002E2696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школьн</w:t>
            </w:r>
            <w:r w:rsidR="002F53B6" w:rsidRPr="00A513F3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</w:t>
            </w:r>
            <w:r w:rsidR="002F53B6" w:rsidRPr="00A513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2E2696" w:rsidRPr="00A513F3" w:rsidRDefault="002E2696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696" w:rsidRPr="00A513F3" w:rsidTr="007F7189">
        <w:tc>
          <w:tcPr>
            <w:tcW w:w="644" w:type="dxa"/>
          </w:tcPr>
          <w:p w:rsidR="002E2696" w:rsidRPr="00A513F3" w:rsidRDefault="002E2696" w:rsidP="00C048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33" w:type="dxa"/>
          </w:tcPr>
          <w:p w:rsidR="002E2696" w:rsidRPr="00A513F3" w:rsidRDefault="002F53B6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Получение статуса</w:t>
            </w:r>
            <w:r w:rsidR="002E2696" w:rsidRPr="00A513F3">
              <w:rPr>
                <w:rFonts w:ascii="Times New Roman" w:hAnsi="Times New Roman" w:cs="Times New Roman"/>
                <w:sz w:val="28"/>
                <w:szCs w:val="28"/>
              </w:rPr>
              <w:t xml:space="preserve"> «школьный информационно-библиотечный центр» (ШИБЦ)</w:t>
            </w:r>
          </w:p>
        </w:tc>
        <w:tc>
          <w:tcPr>
            <w:tcW w:w="1621" w:type="dxa"/>
            <w:gridSpan w:val="3"/>
          </w:tcPr>
          <w:p w:rsidR="002E2696" w:rsidRPr="00A513F3" w:rsidRDefault="002E2696" w:rsidP="00C048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С 2019</w:t>
            </w:r>
          </w:p>
        </w:tc>
        <w:tc>
          <w:tcPr>
            <w:tcW w:w="1356" w:type="dxa"/>
          </w:tcPr>
          <w:p w:rsidR="002E2696" w:rsidRPr="00A513F3" w:rsidRDefault="002E2696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2696" w:rsidRPr="00A513F3" w:rsidRDefault="002E2696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E2696" w:rsidRPr="00A513F3" w:rsidRDefault="002E2696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Повышение статуса</w:t>
            </w:r>
          </w:p>
          <w:p w:rsidR="002E2696" w:rsidRPr="00A513F3" w:rsidRDefault="002E2696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школьных библиотек</w:t>
            </w:r>
          </w:p>
        </w:tc>
      </w:tr>
      <w:tr w:rsidR="002E2696" w:rsidRPr="00A513F3" w:rsidTr="007F7189">
        <w:tc>
          <w:tcPr>
            <w:tcW w:w="644" w:type="dxa"/>
          </w:tcPr>
          <w:p w:rsidR="002E2696" w:rsidRPr="00A513F3" w:rsidRDefault="002E2696" w:rsidP="00C048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33" w:type="dxa"/>
          </w:tcPr>
          <w:p w:rsidR="002E2696" w:rsidRPr="00A513F3" w:rsidRDefault="002E2696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Рассмотрение вопросов реализации</w:t>
            </w:r>
          </w:p>
          <w:p w:rsidR="002E2696" w:rsidRPr="00A513F3" w:rsidRDefault="002E2696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 xml:space="preserve">Концепции на заседаниях </w:t>
            </w:r>
            <w:r w:rsidR="002F53B6" w:rsidRPr="00A513F3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педагогического совета, </w:t>
            </w: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 xml:space="preserve"> совещаниях заместителей директоров по УВР  ОО,  МО  </w:t>
            </w:r>
          </w:p>
        </w:tc>
        <w:tc>
          <w:tcPr>
            <w:tcW w:w="1621" w:type="dxa"/>
            <w:gridSpan w:val="3"/>
          </w:tcPr>
          <w:p w:rsidR="002E2696" w:rsidRPr="00A513F3" w:rsidRDefault="002E2696" w:rsidP="00C048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2019-2021</w:t>
            </w:r>
          </w:p>
        </w:tc>
        <w:tc>
          <w:tcPr>
            <w:tcW w:w="1356" w:type="dxa"/>
          </w:tcPr>
          <w:p w:rsidR="002E2696" w:rsidRPr="00A513F3" w:rsidRDefault="002F53B6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  <w:p w:rsidR="002E2696" w:rsidRPr="00A513F3" w:rsidRDefault="002E2696" w:rsidP="00C048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53B6" w:rsidRPr="00A513F3" w:rsidRDefault="002E2696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 w:rsidR="003274EB" w:rsidRPr="00A513F3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</w:p>
          <w:p w:rsidR="002E2696" w:rsidRPr="00A513F3" w:rsidRDefault="002E2696" w:rsidP="00C048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E2696" w:rsidRPr="00A513F3" w:rsidRDefault="002E2696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Принятие</w:t>
            </w:r>
          </w:p>
          <w:p w:rsidR="002E2696" w:rsidRPr="00A513F3" w:rsidRDefault="002E2696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организационных</w:t>
            </w:r>
          </w:p>
          <w:p w:rsidR="002E2696" w:rsidRPr="00A513F3" w:rsidRDefault="002E2696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решений по развитию</w:t>
            </w:r>
          </w:p>
          <w:p w:rsidR="002E2696" w:rsidRPr="00A513F3" w:rsidRDefault="002E2696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школьн</w:t>
            </w:r>
            <w:r w:rsidR="002F53B6" w:rsidRPr="00A513F3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</w:t>
            </w:r>
            <w:r w:rsidR="002F53B6" w:rsidRPr="00A513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2E2696" w:rsidRPr="00A513F3" w:rsidTr="007F7189">
        <w:tc>
          <w:tcPr>
            <w:tcW w:w="644" w:type="dxa"/>
          </w:tcPr>
          <w:p w:rsidR="002E2696" w:rsidRPr="00A513F3" w:rsidRDefault="002E2696" w:rsidP="00C048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33" w:type="dxa"/>
          </w:tcPr>
          <w:p w:rsidR="002E2696" w:rsidRPr="00A513F3" w:rsidRDefault="002E2696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 развития школьн</w:t>
            </w:r>
            <w:r w:rsidR="003274EB" w:rsidRPr="00A513F3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информационно-</w:t>
            </w:r>
          </w:p>
          <w:p w:rsidR="002E2696" w:rsidRPr="00A513F3" w:rsidRDefault="002E2696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библиотечн</w:t>
            </w:r>
            <w:r w:rsidR="003274EB" w:rsidRPr="00A513F3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 xml:space="preserve"> центр</w:t>
            </w:r>
            <w:r w:rsidR="003274EB" w:rsidRPr="00A513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 xml:space="preserve"> (ШИБЦ)</w:t>
            </w:r>
          </w:p>
        </w:tc>
        <w:tc>
          <w:tcPr>
            <w:tcW w:w="1621" w:type="dxa"/>
            <w:gridSpan w:val="3"/>
          </w:tcPr>
          <w:p w:rsidR="002E2696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2E2696" w:rsidRPr="00A513F3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</w:p>
        </w:tc>
        <w:tc>
          <w:tcPr>
            <w:tcW w:w="1356" w:type="dxa"/>
          </w:tcPr>
          <w:p w:rsidR="002E2696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Зав.библиотекой, зам</w:t>
            </w:r>
            <w:r w:rsidR="005E2693" w:rsidRPr="00A513F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директора по УВР</w:t>
            </w:r>
          </w:p>
          <w:p w:rsidR="002E2696" w:rsidRPr="00A513F3" w:rsidRDefault="002E2696" w:rsidP="00C048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274EB" w:rsidRPr="00A513F3" w:rsidRDefault="002E2696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 w:rsidR="003274EB" w:rsidRPr="00A513F3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  <w:p w:rsidR="002E2696" w:rsidRPr="00A513F3" w:rsidRDefault="002E2696" w:rsidP="00C048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E2696" w:rsidRPr="00A513F3" w:rsidRDefault="002E2696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Устойчивость развития</w:t>
            </w:r>
          </w:p>
          <w:p w:rsidR="002E2696" w:rsidRPr="00A513F3" w:rsidRDefault="002E2696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 xml:space="preserve">ШИБЦ в </w:t>
            </w:r>
            <w:r w:rsidR="003274EB" w:rsidRPr="00A513F3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2E2696" w:rsidRPr="00A513F3" w:rsidTr="007F7189">
        <w:tc>
          <w:tcPr>
            <w:tcW w:w="10881" w:type="dxa"/>
            <w:gridSpan w:val="8"/>
          </w:tcPr>
          <w:p w:rsidR="002E2696" w:rsidRPr="00A513F3" w:rsidRDefault="002E2696" w:rsidP="00C048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Совершенствование материально-технического обеспечения</w:t>
            </w:r>
          </w:p>
        </w:tc>
      </w:tr>
      <w:tr w:rsidR="002E2696" w:rsidRPr="00A513F3" w:rsidTr="007F7189">
        <w:trPr>
          <w:trHeight w:val="2310"/>
        </w:trPr>
        <w:tc>
          <w:tcPr>
            <w:tcW w:w="644" w:type="dxa"/>
          </w:tcPr>
          <w:p w:rsidR="002E2696" w:rsidRPr="00A513F3" w:rsidRDefault="002E2696" w:rsidP="00C048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33" w:type="dxa"/>
          </w:tcPr>
          <w:p w:rsidR="002E2696" w:rsidRPr="00A513F3" w:rsidRDefault="002E2696" w:rsidP="00C048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Ежегодное пополнение учебных и</w:t>
            </w:r>
          </w:p>
          <w:p w:rsidR="002E2696" w:rsidRPr="00A513F3" w:rsidRDefault="002E2696" w:rsidP="00C048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основных фондов, обеспечение</w:t>
            </w:r>
          </w:p>
          <w:p w:rsidR="002E2696" w:rsidRPr="00A513F3" w:rsidRDefault="002E2696" w:rsidP="00C048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оборудованием (в т.ч. компьютерным) школьн</w:t>
            </w:r>
            <w:r w:rsidR="003274EB" w:rsidRPr="00A513F3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</w:t>
            </w:r>
            <w:r w:rsidR="003274EB" w:rsidRPr="00A513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 xml:space="preserve"> посредством освоения средств субвенции на учебные расходы</w:t>
            </w:r>
          </w:p>
          <w:p w:rsidR="00A95F88" w:rsidRPr="00A513F3" w:rsidRDefault="00A95F88" w:rsidP="00C048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F88" w:rsidRPr="00A513F3" w:rsidRDefault="00A95F88" w:rsidP="00C048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Зона абонемента:</w:t>
            </w:r>
          </w:p>
          <w:p w:rsidR="00A95F88" w:rsidRPr="00A513F3" w:rsidRDefault="00A95F88" w:rsidP="00C048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- Организация библиотечного обслуживания всех участников образовательного процесса.</w:t>
            </w:r>
          </w:p>
          <w:p w:rsidR="00A95F88" w:rsidRPr="00A513F3" w:rsidRDefault="00A95F88" w:rsidP="00C048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- Комплектование основного (документного) фонда классическими и современными источниками информации на различных носителях (бумажном, цифровом и др.), формирование учебного фонда, соответствующего федеральному перечню учебников.</w:t>
            </w:r>
          </w:p>
          <w:p w:rsidR="00A95F88" w:rsidRPr="00A513F3" w:rsidRDefault="00A95F88" w:rsidP="00C048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Интернет, АРМ библиотекаря.</w:t>
            </w:r>
          </w:p>
          <w:p w:rsidR="00A95F88" w:rsidRPr="00A513F3" w:rsidRDefault="00A95F88" w:rsidP="00C048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Читальный зал с медиатекой:</w:t>
            </w:r>
          </w:p>
          <w:p w:rsidR="00A95F88" w:rsidRPr="00A513F3" w:rsidRDefault="00A95F88" w:rsidP="00C048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доступа пользователей к информационным ресурсам Интернета, </w:t>
            </w:r>
            <w:r w:rsidRPr="00A513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коллекциям медиаресурсов ;</w:t>
            </w:r>
          </w:p>
          <w:p w:rsidR="00A95F88" w:rsidRPr="00A513F3" w:rsidRDefault="00A95F88" w:rsidP="00C048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- Оказание информационно-библиографической поддержки в области создания информационных продуктов (документов, баз данных, Web-страниц и т.п.);</w:t>
            </w:r>
          </w:p>
          <w:p w:rsidR="00A95F88" w:rsidRPr="00A513F3" w:rsidRDefault="00A95F88" w:rsidP="00C048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- Профилактическая и развивающая работа с обучающимися в форме групповых занятий, игр и тренингов с целью создания условий для полноценного развития личности;</w:t>
            </w:r>
          </w:p>
          <w:p w:rsidR="00A95F88" w:rsidRPr="00A513F3" w:rsidRDefault="00A95F88" w:rsidP="00C048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- Учебно-исследовательская и проектная деятельность обучающихся.</w:t>
            </w:r>
          </w:p>
          <w:p w:rsidR="00A95F88" w:rsidRPr="00A513F3" w:rsidRDefault="00A95F88" w:rsidP="00C048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- Обеспечение доступа пользователей к множительной технике для тиражирования учебных и методических текстографических, аудио- и видеоматериалов, результатов творческой, научно-исследовательской и проектной деятельности.</w:t>
            </w:r>
          </w:p>
          <w:p w:rsidR="00A95F88" w:rsidRPr="00A513F3" w:rsidRDefault="00A95F88" w:rsidP="00C048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пространственно-обособленного рабочего места для самостоятельной работы </w:t>
            </w:r>
            <w:r w:rsidRPr="00A513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 (стационарные компьютеры с доступом в Интернет, объединенных в единую локальную сеть).</w:t>
            </w:r>
          </w:p>
          <w:p w:rsidR="00A95F88" w:rsidRPr="00A513F3" w:rsidRDefault="00A95F88" w:rsidP="00C048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Мобильное оборудование зоны:</w:t>
            </w:r>
          </w:p>
          <w:p w:rsidR="00A95F88" w:rsidRPr="00A513F3" w:rsidRDefault="00A95F88" w:rsidP="00C048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- выставочные стеллажи,</w:t>
            </w:r>
          </w:p>
          <w:p w:rsidR="00A95F88" w:rsidRPr="00A513F3" w:rsidRDefault="00A95F88" w:rsidP="00C048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-столы-трансформеры,</w:t>
            </w:r>
          </w:p>
          <w:p w:rsidR="00A95F88" w:rsidRPr="00A513F3" w:rsidRDefault="00A95F88" w:rsidP="00C048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- магнитные маркерные доски,</w:t>
            </w:r>
          </w:p>
          <w:p w:rsidR="00A95F88" w:rsidRPr="00A513F3" w:rsidRDefault="00A95F88" w:rsidP="00C048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- мобильный комплект (ноутбук, мультимедиапроектор, переносной экран)</w:t>
            </w:r>
          </w:p>
          <w:p w:rsidR="00A95F88" w:rsidRPr="00A513F3" w:rsidRDefault="00A95F88" w:rsidP="00C048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- оборудование для сканирования и печати.</w:t>
            </w:r>
          </w:p>
          <w:p w:rsidR="00A95F88" w:rsidRPr="00A513F3" w:rsidRDefault="00A95F88" w:rsidP="00C048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F88" w:rsidRPr="00A513F3" w:rsidRDefault="00A95F88" w:rsidP="00C048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Интернет-кафе:</w:t>
            </w:r>
          </w:p>
          <w:p w:rsidR="00A95F88" w:rsidRPr="00A513F3" w:rsidRDefault="00A95F88" w:rsidP="00C048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Зона коллективной работы предоставляет возможность пользоваться уникальными электронными ресурсами, заниматься учебно-исследовательской работой, осуществлять внеурочную деятельность.</w:t>
            </w:r>
          </w:p>
          <w:p w:rsidR="00A95F88" w:rsidRPr="00A513F3" w:rsidRDefault="00A95F88" w:rsidP="00C048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Отдельное помещение, сеть WiFi, интерактивная доска – 1, проектор – 1, веб-камера – 1, ноутбуки,  столы для групповой и индивидуальной работы.</w:t>
            </w:r>
          </w:p>
          <w:p w:rsidR="00BC1AC8" w:rsidRPr="00A513F3" w:rsidRDefault="00BC1AC8" w:rsidP="00C048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F88" w:rsidRPr="00A513F3" w:rsidRDefault="00A95F88" w:rsidP="00C048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Презентационная зона:</w:t>
            </w:r>
          </w:p>
          <w:p w:rsidR="00A95F88" w:rsidRPr="00A513F3" w:rsidRDefault="00A95F88" w:rsidP="00C048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- Консультативно-</w:t>
            </w:r>
            <w:r w:rsidRPr="00A513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просветительская деятельность для обучающихся, педагогов и родителей в форме бесед, лекций, семинаров, мастер-классов, организации стендовых выставок и др.;</w:t>
            </w:r>
          </w:p>
          <w:p w:rsidR="00A95F88" w:rsidRPr="00A513F3" w:rsidRDefault="00A95F88" w:rsidP="00C048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- Профориентационная работа, встречи-семинары, круглые столы, интеллектуальные игры и конкурсы;</w:t>
            </w:r>
          </w:p>
          <w:p w:rsidR="00A95F88" w:rsidRPr="00A513F3" w:rsidRDefault="00A95F88" w:rsidP="00C048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- Учебно-исследовательская и проектная деятельность.</w:t>
            </w:r>
          </w:p>
          <w:p w:rsidR="00BC1AC8" w:rsidRPr="00A513F3" w:rsidRDefault="00A95F88" w:rsidP="00C048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Отдельное помещение, сеть WiFi, интерактивная доска – 1, компьютер – 1, проектор – 1, цветной принтер – 1, веб-камера – 1, документ-камера – 1, система интерактивного (программное обеспечение, позволяющие проводить видеоконференции (вебинары), осуществлять дистанционное обучение).</w:t>
            </w:r>
          </w:p>
        </w:tc>
        <w:tc>
          <w:tcPr>
            <w:tcW w:w="1621" w:type="dxa"/>
            <w:gridSpan w:val="3"/>
          </w:tcPr>
          <w:p w:rsidR="002E2696" w:rsidRPr="00A513F3" w:rsidRDefault="002E2696" w:rsidP="00E712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 w:rsidR="00A95F88" w:rsidRPr="00A513F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E71293" w:rsidRPr="00A513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6" w:type="dxa"/>
          </w:tcPr>
          <w:p w:rsidR="00BC1AC8" w:rsidRPr="00A513F3" w:rsidRDefault="00BC1AC8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Зав.библиотекой, замдиректора по УВР</w:t>
            </w:r>
          </w:p>
          <w:p w:rsidR="002E2696" w:rsidRPr="00A513F3" w:rsidRDefault="002E2696" w:rsidP="00C048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2696" w:rsidRPr="00A513F3" w:rsidRDefault="002E2696" w:rsidP="00C048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="003274EB" w:rsidRPr="00A513F3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</w:p>
        </w:tc>
        <w:tc>
          <w:tcPr>
            <w:tcW w:w="2551" w:type="dxa"/>
          </w:tcPr>
          <w:p w:rsidR="002E2696" w:rsidRPr="00A513F3" w:rsidRDefault="002E2696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Повышение качества</w:t>
            </w:r>
          </w:p>
          <w:p w:rsidR="002E2696" w:rsidRPr="00A513F3" w:rsidRDefault="002E2696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библиотечного</w:t>
            </w:r>
          </w:p>
          <w:p w:rsidR="002E2696" w:rsidRPr="00A513F3" w:rsidRDefault="002E2696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обслуживания</w:t>
            </w:r>
          </w:p>
          <w:p w:rsidR="002E2696" w:rsidRPr="00A513F3" w:rsidRDefault="002E2696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  <w:p w:rsidR="002E2696" w:rsidRPr="00A513F3" w:rsidRDefault="002E2696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</w:p>
          <w:p w:rsidR="002E2696" w:rsidRPr="00A513F3" w:rsidRDefault="002E2696" w:rsidP="00C048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отношений</w:t>
            </w:r>
          </w:p>
        </w:tc>
      </w:tr>
      <w:tr w:rsidR="002E2696" w:rsidRPr="00A513F3" w:rsidTr="007F7189">
        <w:tc>
          <w:tcPr>
            <w:tcW w:w="644" w:type="dxa"/>
          </w:tcPr>
          <w:p w:rsidR="002E2696" w:rsidRPr="00A513F3" w:rsidRDefault="002E2696" w:rsidP="00C048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33" w:type="dxa"/>
          </w:tcPr>
          <w:p w:rsidR="002E2696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2E2696" w:rsidRPr="00A513F3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2E2696" w:rsidRPr="00A513F3" w:rsidRDefault="002E2696" w:rsidP="00C048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грантово</w:t>
            </w:r>
            <w:r w:rsidR="003274EB" w:rsidRPr="00A513F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 xml:space="preserve"> конкурс</w:t>
            </w:r>
            <w:r w:rsidR="003274EB" w:rsidRPr="00A513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 xml:space="preserve"> «Лучшая</w:t>
            </w:r>
          </w:p>
          <w:p w:rsidR="002E2696" w:rsidRPr="00A513F3" w:rsidRDefault="002E2696" w:rsidP="00C048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школьная библиотека года»</w:t>
            </w:r>
          </w:p>
        </w:tc>
        <w:tc>
          <w:tcPr>
            <w:tcW w:w="1621" w:type="dxa"/>
            <w:gridSpan w:val="3"/>
          </w:tcPr>
          <w:p w:rsidR="002E2696" w:rsidRPr="00A513F3" w:rsidRDefault="002E2696" w:rsidP="00C048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Зав.библиотекой, замдиректора по УВР</w:t>
            </w:r>
          </w:p>
          <w:p w:rsidR="002E2696" w:rsidRPr="00A513F3" w:rsidRDefault="002E2696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2696" w:rsidRPr="00A513F3" w:rsidRDefault="002E2696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 w:rsidR="003274EB" w:rsidRPr="00A513F3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551" w:type="dxa"/>
          </w:tcPr>
          <w:p w:rsidR="002E2696" w:rsidRPr="00A513F3" w:rsidRDefault="002E2696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Повышение статуса,</w:t>
            </w:r>
          </w:p>
          <w:p w:rsidR="002E2696" w:rsidRPr="00A513F3" w:rsidRDefault="002E2696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развитие материально-</w:t>
            </w:r>
          </w:p>
          <w:p w:rsidR="002E2696" w:rsidRPr="00A513F3" w:rsidRDefault="002E2696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технического состояния</w:t>
            </w:r>
          </w:p>
          <w:p w:rsidR="002E2696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школьной библиотеки</w:t>
            </w:r>
          </w:p>
        </w:tc>
      </w:tr>
      <w:tr w:rsidR="002E2696" w:rsidRPr="00A513F3" w:rsidTr="007F7189">
        <w:tc>
          <w:tcPr>
            <w:tcW w:w="644" w:type="dxa"/>
          </w:tcPr>
          <w:p w:rsidR="002E2696" w:rsidRPr="00A513F3" w:rsidRDefault="002E2696" w:rsidP="00C048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33" w:type="dxa"/>
          </w:tcPr>
          <w:p w:rsidR="002E2696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="002E2696" w:rsidRPr="00A513F3">
              <w:rPr>
                <w:rFonts w:ascii="Times New Roman" w:hAnsi="Times New Roman" w:cs="Times New Roman"/>
                <w:sz w:val="28"/>
                <w:szCs w:val="28"/>
              </w:rPr>
              <w:t xml:space="preserve"> в конкурсных и</w:t>
            </w:r>
          </w:p>
          <w:p w:rsidR="002E2696" w:rsidRPr="00A513F3" w:rsidRDefault="002E2696" w:rsidP="00C048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грантовыхпроектах, направленных на развитие школьных библиотек</w:t>
            </w:r>
          </w:p>
        </w:tc>
        <w:tc>
          <w:tcPr>
            <w:tcW w:w="1621" w:type="dxa"/>
            <w:gridSpan w:val="3"/>
          </w:tcPr>
          <w:p w:rsidR="002E2696" w:rsidRPr="00A513F3" w:rsidRDefault="002E2696" w:rsidP="00C048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Зав.библ</w:t>
            </w:r>
            <w:r w:rsidRPr="00A513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иотекой, замдиректора по УВР</w:t>
            </w:r>
          </w:p>
          <w:p w:rsidR="002E2696" w:rsidRPr="00A513F3" w:rsidRDefault="002E2696" w:rsidP="00C048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2696" w:rsidRPr="00A513F3" w:rsidRDefault="002E2696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Приказы </w:t>
            </w:r>
            <w:r w:rsidR="003274EB" w:rsidRPr="00A513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</w:t>
            </w:r>
          </w:p>
        </w:tc>
        <w:tc>
          <w:tcPr>
            <w:tcW w:w="2551" w:type="dxa"/>
          </w:tcPr>
          <w:p w:rsidR="002E2696" w:rsidRPr="00A513F3" w:rsidRDefault="002E2696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</w:t>
            </w:r>
            <w:r w:rsidRPr="00A513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статуса</w:t>
            </w:r>
          </w:p>
          <w:p w:rsidR="002E2696" w:rsidRPr="00A513F3" w:rsidRDefault="002E2696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школьной библиотеки,</w:t>
            </w:r>
          </w:p>
          <w:p w:rsidR="002E2696" w:rsidRPr="00A513F3" w:rsidRDefault="002E2696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улучшение ее</w:t>
            </w:r>
          </w:p>
          <w:p w:rsidR="002E2696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оснащения</w:t>
            </w:r>
          </w:p>
          <w:p w:rsidR="00EB3680" w:rsidRPr="00A513F3" w:rsidRDefault="00EB3680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696" w:rsidRPr="00A513F3" w:rsidTr="007F7189">
        <w:tc>
          <w:tcPr>
            <w:tcW w:w="10881" w:type="dxa"/>
            <w:gridSpan w:val="8"/>
          </w:tcPr>
          <w:p w:rsidR="002E2696" w:rsidRPr="00A513F3" w:rsidRDefault="002E2696" w:rsidP="00C048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Совершенствование кадрового обеспечения</w:t>
            </w:r>
          </w:p>
        </w:tc>
      </w:tr>
      <w:tr w:rsidR="003274EB" w:rsidRPr="00A513F3" w:rsidTr="007F7189">
        <w:tc>
          <w:tcPr>
            <w:tcW w:w="644" w:type="dxa"/>
          </w:tcPr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33" w:type="dxa"/>
          </w:tcPr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ОО в областном конкурсе библиотечных исследовательских проектов им. Н.А. Рубакина</w:t>
            </w:r>
          </w:p>
        </w:tc>
        <w:tc>
          <w:tcPr>
            <w:tcW w:w="1621" w:type="dxa"/>
            <w:gridSpan w:val="3"/>
          </w:tcPr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356" w:type="dxa"/>
          </w:tcPr>
          <w:p w:rsidR="003274EB" w:rsidRPr="00A513F3" w:rsidRDefault="003274EB" w:rsidP="00C04823">
            <w:pPr>
              <w:spacing w:line="276" w:lineRule="auto"/>
              <w:rPr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Зав.библиотекой, замдиректора по УВР, педагоги</w:t>
            </w:r>
          </w:p>
        </w:tc>
        <w:tc>
          <w:tcPr>
            <w:tcW w:w="1276" w:type="dxa"/>
          </w:tcPr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Приказ ОО</w:t>
            </w:r>
          </w:p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Повышение статуса</w:t>
            </w:r>
          </w:p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школьной библиотеки,</w:t>
            </w:r>
          </w:p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распространение</w:t>
            </w:r>
          </w:p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инновационного опыта</w:t>
            </w:r>
          </w:p>
        </w:tc>
      </w:tr>
      <w:tr w:rsidR="003274EB" w:rsidRPr="00A513F3" w:rsidTr="007F7189">
        <w:tc>
          <w:tcPr>
            <w:tcW w:w="644" w:type="dxa"/>
          </w:tcPr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33" w:type="dxa"/>
          </w:tcPr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ОО в областном конкурсе инновационных библиотечных проектов</w:t>
            </w:r>
          </w:p>
        </w:tc>
        <w:tc>
          <w:tcPr>
            <w:tcW w:w="1621" w:type="dxa"/>
            <w:gridSpan w:val="3"/>
          </w:tcPr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3274EB" w:rsidRPr="00A513F3" w:rsidRDefault="003274EB" w:rsidP="00C04823">
            <w:pPr>
              <w:spacing w:line="276" w:lineRule="auto"/>
              <w:rPr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Зав.библиотекой, замдиректора по УВР</w:t>
            </w:r>
          </w:p>
        </w:tc>
        <w:tc>
          <w:tcPr>
            <w:tcW w:w="1276" w:type="dxa"/>
          </w:tcPr>
          <w:p w:rsidR="003274EB" w:rsidRPr="00A513F3" w:rsidRDefault="003274EB" w:rsidP="00C04823">
            <w:pPr>
              <w:spacing w:line="276" w:lineRule="auto"/>
              <w:rPr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Приказ ОО</w:t>
            </w:r>
          </w:p>
        </w:tc>
        <w:tc>
          <w:tcPr>
            <w:tcW w:w="2551" w:type="dxa"/>
          </w:tcPr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Повышение статуса</w:t>
            </w:r>
          </w:p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школьной библиотеки,</w:t>
            </w:r>
          </w:p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распространение</w:t>
            </w:r>
          </w:p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инновационного опыта</w:t>
            </w:r>
          </w:p>
        </w:tc>
      </w:tr>
      <w:tr w:rsidR="003274EB" w:rsidRPr="00A513F3" w:rsidTr="007F7189">
        <w:tc>
          <w:tcPr>
            <w:tcW w:w="644" w:type="dxa"/>
          </w:tcPr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33" w:type="dxa"/>
          </w:tcPr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ОО в областном конкурсе среди обучающихся Курской области «Читательский чемпионат»</w:t>
            </w:r>
          </w:p>
        </w:tc>
        <w:tc>
          <w:tcPr>
            <w:tcW w:w="1621" w:type="dxa"/>
            <w:gridSpan w:val="3"/>
          </w:tcPr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356" w:type="dxa"/>
          </w:tcPr>
          <w:p w:rsidR="003274EB" w:rsidRPr="00A513F3" w:rsidRDefault="003274EB" w:rsidP="00C04823">
            <w:pPr>
              <w:spacing w:line="276" w:lineRule="auto"/>
              <w:rPr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Зав.библиотекой, замдиректора по УВР, педагоги</w:t>
            </w:r>
          </w:p>
        </w:tc>
        <w:tc>
          <w:tcPr>
            <w:tcW w:w="1276" w:type="dxa"/>
          </w:tcPr>
          <w:p w:rsidR="003274EB" w:rsidRPr="00A513F3" w:rsidRDefault="003274EB" w:rsidP="00C04823">
            <w:pPr>
              <w:spacing w:line="276" w:lineRule="auto"/>
              <w:rPr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Приказ ОО</w:t>
            </w:r>
          </w:p>
        </w:tc>
        <w:tc>
          <w:tcPr>
            <w:tcW w:w="2551" w:type="dxa"/>
          </w:tcPr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Повышение статуса</w:t>
            </w:r>
          </w:p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школьной библиотеки,</w:t>
            </w:r>
          </w:p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распространение</w:t>
            </w:r>
          </w:p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инновационного опыта</w:t>
            </w:r>
          </w:p>
        </w:tc>
      </w:tr>
      <w:tr w:rsidR="003274EB" w:rsidRPr="00A513F3" w:rsidTr="007F7189">
        <w:tc>
          <w:tcPr>
            <w:tcW w:w="644" w:type="dxa"/>
          </w:tcPr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33" w:type="dxa"/>
          </w:tcPr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в  научно-практических чтениях  им. Н. А. Рубакина.</w:t>
            </w:r>
          </w:p>
        </w:tc>
        <w:tc>
          <w:tcPr>
            <w:tcW w:w="1621" w:type="dxa"/>
            <w:gridSpan w:val="3"/>
          </w:tcPr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356" w:type="dxa"/>
          </w:tcPr>
          <w:p w:rsidR="003274EB" w:rsidRPr="00A513F3" w:rsidRDefault="003274EB" w:rsidP="00C04823">
            <w:pPr>
              <w:spacing w:line="276" w:lineRule="auto"/>
              <w:rPr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Зав.библиотекой, замдиректора по УВР, педагоги</w:t>
            </w:r>
          </w:p>
        </w:tc>
        <w:tc>
          <w:tcPr>
            <w:tcW w:w="1276" w:type="dxa"/>
          </w:tcPr>
          <w:p w:rsidR="003274EB" w:rsidRPr="00A513F3" w:rsidRDefault="003274EB" w:rsidP="00C04823">
            <w:pPr>
              <w:spacing w:line="276" w:lineRule="auto"/>
              <w:rPr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Приказ ОО</w:t>
            </w:r>
          </w:p>
        </w:tc>
        <w:tc>
          <w:tcPr>
            <w:tcW w:w="2551" w:type="dxa"/>
          </w:tcPr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</w:p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профессиональных</w:t>
            </w:r>
          </w:p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компетенций педагогов-</w:t>
            </w:r>
          </w:p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библиотекарей</w:t>
            </w:r>
          </w:p>
          <w:p w:rsidR="00EB3680" w:rsidRPr="00A513F3" w:rsidRDefault="00EB3680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4EB" w:rsidRPr="00A513F3" w:rsidTr="007F7189">
        <w:tc>
          <w:tcPr>
            <w:tcW w:w="644" w:type="dxa"/>
          </w:tcPr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33" w:type="dxa"/>
          </w:tcPr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Организация непрерывного образования педагога-</w:t>
            </w:r>
          </w:p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библиотекаря</w:t>
            </w:r>
          </w:p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gridSpan w:val="3"/>
          </w:tcPr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1356" w:type="dxa"/>
          </w:tcPr>
          <w:p w:rsidR="003274EB" w:rsidRPr="00A513F3" w:rsidRDefault="003274EB" w:rsidP="00C04823">
            <w:pPr>
              <w:spacing w:line="276" w:lineRule="auto"/>
              <w:rPr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Зав.библиотекой</w:t>
            </w:r>
          </w:p>
        </w:tc>
        <w:tc>
          <w:tcPr>
            <w:tcW w:w="1276" w:type="dxa"/>
          </w:tcPr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</w:p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профессиональных</w:t>
            </w:r>
          </w:p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компетенций педагога-</w:t>
            </w:r>
          </w:p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библиотекаря в</w:t>
            </w:r>
          </w:p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соответствии с</w:t>
            </w:r>
          </w:p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требованиями</w:t>
            </w:r>
          </w:p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профессионального</w:t>
            </w:r>
          </w:p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стандарта</w:t>
            </w:r>
          </w:p>
        </w:tc>
      </w:tr>
      <w:tr w:rsidR="003274EB" w:rsidRPr="00A513F3" w:rsidTr="007F7189">
        <w:tc>
          <w:tcPr>
            <w:tcW w:w="10881" w:type="dxa"/>
            <w:gridSpan w:val="8"/>
          </w:tcPr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Совершенствование методического обеспечения и сопровождения инновационного развития школьн</w:t>
            </w:r>
            <w:r w:rsidR="00BC1AC8" w:rsidRPr="00A513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ой</w:t>
            </w:r>
            <w:r w:rsidRPr="00A513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библиотек</w:t>
            </w:r>
            <w:r w:rsidR="00BC1AC8" w:rsidRPr="00A513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</w:tc>
      </w:tr>
      <w:tr w:rsidR="003274EB" w:rsidRPr="00A513F3" w:rsidTr="007F7189">
        <w:trPr>
          <w:trHeight w:val="851"/>
        </w:trPr>
        <w:tc>
          <w:tcPr>
            <w:tcW w:w="644" w:type="dxa"/>
          </w:tcPr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83" w:type="dxa"/>
            <w:gridSpan w:val="2"/>
          </w:tcPr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 xml:space="preserve">Активное участие в деятельности районного методического объединения педагогов-библиотекарей </w:t>
            </w:r>
          </w:p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509" w:type="dxa"/>
            <w:gridSpan w:val="2"/>
          </w:tcPr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Зав.библиотекой</w:t>
            </w:r>
          </w:p>
        </w:tc>
        <w:tc>
          <w:tcPr>
            <w:tcW w:w="1276" w:type="dxa"/>
          </w:tcPr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План работы</w:t>
            </w:r>
          </w:p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</w:p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методических </w:t>
            </w:r>
          </w:p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компетенций педагога-</w:t>
            </w:r>
          </w:p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библиотекаря,</w:t>
            </w:r>
          </w:p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распространение лучших</w:t>
            </w:r>
          </w:p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практик деятельности</w:t>
            </w:r>
          </w:p>
        </w:tc>
      </w:tr>
      <w:tr w:rsidR="003274EB" w:rsidRPr="00A513F3" w:rsidTr="007F7189">
        <w:tc>
          <w:tcPr>
            <w:tcW w:w="644" w:type="dxa"/>
          </w:tcPr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83" w:type="dxa"/>
            <w:gridSpan w:val="2"/>
          </w:tcPr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 деятельности</w:t>
            </w:r>
          </w:p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регионального общественного</w:t>
            </w:r>
          </w:p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профессионального объединения</w:t>
            </w:r>
          </w:p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Курского </w:t>
            </w: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регионального</w:t>
            </w:r>
          </w:p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представительства РШБА</w:t>
            </w:r>
          </w:p>
        </w:tc>
        <w:tc>
          <w:tcPr>
            <w:tcW w:w="1418" w:type="dxa"/>
          </w:tcPr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509" w:type="dxa"/>
            <w:gridSpan w:val="2"/>
          </w:tcPr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Зав.библиотекой</w:t>
            </w:r>
          </w:p>
        </w:tc>
        <w:tc>
          <w:tcPr>
            <w:tcW w:w="1276" w:type="dxa"/>
          </w:tcPr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План работы</w:t>
            </w:r>
          </w:p>
        </w:tc>
        <w:tc>
          <w:tcPr>
            <w:tcW w:w="2551" w:type="dxa"/>
          </w:tcPr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Расширение</w:t>
            </w:r>
          </w:p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сотрудничества с</w:t>
            </w:r>
          </w:p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партнерами</w:t>
            </w:r>
          </w:p>
        </w:tc>
      </w:tr>
      <w:tr w:rsidR="003274EB" w:rsidRPr="00A513F3" w:rsidTr="007F7189">
        <w:tc>
          <w:tcPr>
            <w:tcW w:w="644" w:type="dxa"/>
          </w:tcPr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83" w:type="dxa"/>
            <w:gridSpan w:val="2"/>
          </w:tcPr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работы по внедрению  в региональную модель сетевого взаимодействия </w:t>
            </w:r>
          </w:p>
        </w:tc>
        <w:tc>
          <w:tcPr>
            <w:tcW w:w="1418" w:type="dxa"/>
          </w:tcPr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С 2019</w:t>
            </w:r>
          </w:p>
        </w:tc>
        <w:tc>
          <w:tcPr>
            <w:tcW w:w="1509" w:type="dxa"/>
            <w:gridSpan w:val="2"/>
          </w:tcPr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Зав.библиотекой</w:t>
            </w:r>
          </w:p>
        </w:tc>
        <w:tc>
          <w:tcPr>
            <w:tcW w:w="1276" w:type="dxa"/>
          </w:tcPr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Приказ ОО</w:t>
            </w:r>
          </w:p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Развитие сетевого</w:t>
            </w:r>
          </w:p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взаимодействия</w:t>
            </w:r>
          </w:p>
        </w:tc>
      </w:tr>
      <w:tr w:rsidR="003274EB" w:rsidRPr="00A513F3" w:rsidTr="007F7189">
        <w:tc>
          <w:tcPr>
            <w:tcW w:w="644" w:type="dxa"/>
          </w:tcPr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83" w:type="dxa"/>
            <w:gridSpan w:val="2"/>
          </w:tcPr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Участие и взаимодействие в рамках единой региональной системы заказа учебной литературы</w:t>
            </w:r>
          </w:p>
        </w:tc>
        <w:tc>
          <w:tcPr>
            <w:tcW w:w="1418" w:type="dxa"/>
          </w:tcPr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С 2019</w:t>
            </w:r>
          </w:p>
        </w:tc>
        <w:tc>
          <w:tcPr>
            <w:tcW w:w="1509" w:type="dxa"/>
            <w:gridSpan w:val="2"/>
          </w:tcPr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Зав.библиотекой</w:t>
            </w:r>
          </w:p>
        </w:tc>
        <w:tc>
          <w:tcPr>
            <w:tcW w:w="1276" w:type="dxa"/>
          </w:tcPr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Рекомендации по</w:t>
            </w:r>
          </w:p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использованию единой</w:t>
            </w:r>
          </w:p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региональной системы</w:t>
            </w:r>
          </w:p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заказа учебной</w:t>
            </w:r>
          </w:p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литературы</w:t>
            </w:r>
          </w:p>
        </w:tc>
      </w:tr>
      <w:tr w:rsidR="003274EB" w:rsidRPr="00A513F3" w:rsidTr="007F7189">
        <w:tc>
          <w:tcPr>
            <w:tcW w:w="644" w:type="dxa"/>
          </w:tcPr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483" w:type="dxa"/>
            <w:gridSpan w:val="2"/>
          </w:tcPr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Участие в создании региональной электронной платформы для осуществления сетевого взаимодействия школьных библиотек</w:t>
            </w:r>
          </w:p>
        </w:tc>
        <w:tc>
          <w:tcPr>
            <w:tcW w:w="1418" w:type="dxa"/>
          </w:tcPr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С 2020</w:t>
            </w:r>
          </w:p>
        </w:tc>
        <w:tc>
          <w:tcPr>
            <w:tcW w:w="1509" w:type="dxa"/>
            <w:gridSpan w:val="2"/>
          </w:tcPr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Зав.библиотекой</w:t>
            </w:r>
          </w:p>
        </w:tc>
        <w:tc>
          <w:tcPr>
            <w:tcW w:w="1276" w:type="dxa"/>
          </w:tcPr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Рекомендации по</w:t>
            </w:r>
          </w:p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использованию</w:t>
            </w:r>
          </w:p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региональной</w:t>
            </w:r>
          </w:p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электронной платформы</w:t>
            </w:r>
          </w:p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для осуществления</w:t>
            </w:r>
          </w:p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сетевого взаимодействия</w:t>
            </w:r>
          </w:p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школьных библиотек</w:t>
            </w:r>
          </w:p>
        </w:tc>
      </w:tr>
      <w:tr w:rsidR="003274EB" w:rsidRPr="00A513F3" w:rsidTr="007F7189">
        <w:tc>
          <w:tcPr>
            <w:tcW w:w="644" w:type="dxa"/>
          </w:tcPr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83" w:type="dxa"/>
            <w:gridSpan w:val="2"/>
          </w:tcPr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Определение и закрепление статусов базовых школ и ресурсных центров по информационно-библиотечному обслуживанию участников образовательных отношений</w:t>
            </w:r>
          </w:p>
        </w:tc>
        <w:tc>
          <w:tcPr>
            <w:tcW w:w="1418" w:type="dxa"/>
          </w:tcPr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С 2019</w:t>
            </w:r>
          </w:p>
        </w:tc>
        <w:tc>
          <w:tcPr>
            <w:tcW w:w="1509" w:type="dxa"/>
            <w:gridSpan w:val="2"/>
          </w:tcPr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Приказ комитета</w:t>
            </w:r>
          </w:p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образования и науки</w:t>
            </w:r>
          </w:p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Курской области</w:t>
            </w:r>
          </w:p>
        </w:tc>
        <w:tc>
          <w:tcPr>
            <w:tcW w:w="2551" w:type="dxa"/>
          </w:tcPr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Повышение статуса</w:t>
            </w:r>
          </w:p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школьных библиотек,</w:t>
            </w:r>
          </w:p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развитие ресурсной базы</w:t>
            </w:r>
          </w:p>
        </w:tc>
      </w:tr>
      <w:tr w:rsidR="003274EB" w:rsidRPr="00A513F3" w:rsidTr="007F7189">
        <w:tc>
          <w:tcPr>
            <w:tcW w:w="644" w:type="dxa"/>
          </w:tcPr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83" w:type="dxa"/>
            <w:gridSpan w:val="2"/>
          </w:tcPr>
          <w:p w:rsidR="003274EB" w:rsidRPr="00A513F3" w:rsidRDefault="00BC1AC8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 xml:space="preserve">Подключение школьной </w:t>
            </w:r>
            <w:r w:rsidR="003274EB" w:rsidRPr="00A513F3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</w:t>
            </w: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274EB" w:rsidRPr="00A513F3">
              <w:rPr>
                <w:rFonts w:ascii="Times New Roman" w:hAnsi="Times New Roman" w:cs="Times New Roman"/>
                <w:sz w:val="28"/>
                <w:szCs w:val="28"/>
              </w:rPr>
              <w:t xml:space="preserve"> к федеральным электронным</w:t>
            </w:r>
          </w:p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библиотекам — Национальная</w:t>
            </w:r>
          </w:p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электронная библиотека (НЭБ),</w:t>
            </w:r>
          </w:p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Президентская библиотека</w:t>
            </w:r>
            <w:r w:rsidR="00C04823" w:rsidRPr="00A513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04823" w:rsidRPr="00A513F3" w:rsidRDefault="00C04823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ЛитРес Школьная библиотека</w:t>
            </w:r>
          </w:p>
        </w:tc>
        <w:tc>
          <w:tcPr>
            <w:tcW w:w="1418" w:type="dxa"/>
          </w:tcPr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509" w:type="dxa"/>
            <w:gridSpan w:val="2"/>
          </w:tcPr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  <w:r w:rsidR="00BC1AC8" w:rsidRPr="00A513F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 xml:space="preserve"> о сотрудничестве</w:t>
            </w:r>
          </w:p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Развитие информационной базы</w:t>
            </w:r>
          </w:p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школьн</w:t>
            </w:r>
            <w:r w:rsidR="00BC1AC8" w:rsidRPr="00A513F3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</w:t>
            </w:r>
            <w:r w:rsidR="00BC1AC8" w:rsidRPr="00A513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3274EB" w:rsidRPr="00A513F3" w:rsidTr="007F7189">
        <w:tc>
          <w:tcPr>
            <w:tcW w:w="644" w:type="dxa"/>
          </w:tcPr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83" w:type="dxa"/>
            <w:gridSpan w:val="2"/>
          </w:tcPr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</w:t>
            </w:r>
          </w:p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направленных на популяризацию</w:t>
            </w:r>
          </w:p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чтения и школьных библиотек;</w:t>
            </w:r>
          </w:p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развитие читательской и</w:t>
            </w:r>
          </w:p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информационной </w:t>
            </w:r>
            <w:r w:rsidRPr="00A513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 субъектов образовательных отношений</w:t>
            </w:r>
          </w:p>
        </w:tc>
        <w:tc>
          <w:tcPr>
            <w:tcW w:w="1418" w:type="dxa"/>
          </w:tcPr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1509" w:type="dxa"/>
            <w:gridSpan w:val="2"/>
          </w:tcPr>
          <w:p w:rsidR="003274EB" w:rsidRPr="00A513F3" w:rsidRDefault="00BC1AC8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Зав.библиотекой, замдиректора по УВР, педагоги</w:t>
            </w:r>
          </w:p>
        </w:tc>
        <w:tc>
          <w:tcPr>
            <w:tcW w:w="1276" w:type="dxa"/>
          </w:tcPr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Планы работы</w:t>
            </w:r>
          </w:p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Популяризация чтения</w:t>
            </w:r>
          </w:p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среди обучающихся,</w:t>
            </w:r>
          </w:p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развитие читательской и</w:t>
            </w:r>
          </w:p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информационной</w:t>
            </w:r>
          </w:p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 субъектов</w:t>
            </w:r>
          </w:p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</w:p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отношений</w:t>
            </w:r>
          </w:p>
        </w:tc>
      </w:tr>
      <w:tr w:rsidR="003274EB" w:rsidRPr="00A513F3" w:rsidTr="007F7189">
        <w:tc>
          <w:tcPr>
            <w:tcW w:w="644" w:type="dxa"/>
          </w:tcPr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483" w:type="dxa"/>
            <w:gridSpan w:val="2"/>
          </w:tcPr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Научно-методическое сопровождение инновационной деятельности школьных библиотек</w:t>
            </w:r>
          </w:p>
        </w:tc>
        <w:tc>
          <w:tcPr>
            <w:tcW w:w="1418" w:type="dxa"/>
          </w:tcPr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509" w:type="dxa"/>
            <w:gridSpan w:val="2"/>
          </w:tcPr>
          <w:p w:rsidR="003274EB" w:rsidRPr="00A513F3" w:rsidRDefault="00BC1AC8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Зав.библиотекой, замдиректора по УВР, педагоги</w:t>
            </w:r>
          </w:p>
        </w:tc>
        <w:tc>
          <w:tcPr>
            <w:tcW w:w="1276" w:type="dxa"/>
          </w:tcPr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Публикации, обобщение</w:t>
            </w:r>
          </w:p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и распространение опыта</w:t>
            </w:r>
          </w:p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работы ШИБЦ</w:t>
            </w:r>
          </w:p>
        </w:tc>
      </w:tr>
      <w:tr w:rsidR="003274EB" w:rsidRPr="00A513F3" w:rsidTr="007F7189">
        <w:tc>
          <w:tcPr>
            <w:tcW w:w="644" w:type="dxa"/>
          </w:tcPr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83" w:type="dxa"/>
            <w:gridSpan w:val="2"/>
          </w:tcPr>
          <w:p w:rsidR="003274EB" w:rsidRPr="00A513F3" w:rsidRDefault="00BC1AC8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274EB" w:rsidRPr="00A513F3">
              <w:rPr>
                <w:rFonts w:ascii="Times New Roman" w:hAnsi="Times New Roman" w:cs="Times New Roman"/>
                <w:sz w:val="28"/>
                <w:szCs w:val="28"/>
              </w:rPr>
              <w:t>ттестаци</w:t>
            </w: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274EB" w:rsidRPr="00A513F3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274EB" w:rsidRPr="00A513F3">
              <w:rPr>
                <w:rFonts w:ascii="Times New Roman" w:hAnsi="Times New Roman" w:cs="Times New Roman"/>
                <w:sz w:val="28"/>
                <w:szCs w:val="28"/>
              </w:rPr>
              <w:t>- библиотекар</w:t>
            </w: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418" w:type="dxa"/>
          </w:tcPr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gridSpan w:val="2"/>
          </w:tcPr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</w:p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профессиональных</w:t>
            </w:r>
          </w:p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компетенций педагогов-</w:t>
            </w:r>
          </w:p>
          <w:p w:rsidR="003274EB" w:rsidRPr="00A513F3" w:rsidRDefault="003274EB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библиотекарей</w:t>
            </w:r>
          </w:p>
        </w:tc>
      </w:tr>
      <w:tr w:rsidR="00BC1AC8" w:rsidRPr="00C04823" w:rsidTr="007F7189">
        <w:tc>
          <w:tcPr>
            <w:tcW w:w="644" w:type="dxa"/>
          </w:tcPr>
          <w:p w:rsidR="00BC1AC8" w:rsidRPr="00A513F3" w:rsidRDefault="00BC1AC8" w:rsidP="00C048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483" w:type="dxa"/>
            <w:gridSpan w:val="2"/>
          </w:tcPr>
          <w:p w:rsidR="00BC1AC8" w:rsidRPr="00A513F3" w:rsidRDefault="00BC1AC8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Расширение спектра реализуемых услуг</w:t>
            </w:r>
          </w:p>
          <w:p w:rsidR="00BC1AC8" w:rsidRPr="00A513F3" w:rsidRDefault="00BC1AC8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1. Формирование информационных и библиотечно-библиографических ресурсов ОО как единого справочно-информационного фонда.</w:t>
            </w:r>
          </w:p>
          <w:p w:rsidR="00BC1AC8" w:rsidRPr="00A513F3" w:rsidRDefault="00BC1AC8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-  Комплектование един</w:t>
            </w:r>
            <w:r w:rsidR="00A80CB1" w:rsidRPr="00A513F3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 xml:space="preserve"> фонд</w:t>
            </w:r>
            <w:r w:rsidR="00A80CB1" w:rsidRPr="00A513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 xml:space="preserve"> научно-популярными, научными, художественными документами для учащихся и педагогов на бумажных и электронных носителях информации.</w:t>
            </w:r>
          </w:p>
          <w:p w:rsidR="00BC1AC8" w:rsidRPr="00A513F3" w:rsidRDefault="00A80CB1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- Сохранение</w:t>
            </w:r>
            <w:r w:rsidR="00BC1AC8" w:rsidRPr="00A513F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пополнение</w:t>
            </w:r>
            <w:r w:rsidR="00BC1AC8" w:rsidRPr="00A513F3">
              <w:rPr>
                <w:rFonts w:ascii="Times New Roman" w:hAnsi="Times New Roman" w:cs="Times New Roman"/>
                <w:sz w:val="28"/>
                <w:szCs w:val="28"/>
              </w:rPr>
              <w:t xml:space="preserve"> фонд</w:t>
            </w: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C1AC8" w:rsidRPr="00A513F3">
              <w:rPr>
                <w:rFonts w:ascii="Times New Roman" w:hAnsi="Times New Roman" w:cs="Times New Roman"/>
                <w:sz w:val="28"/>
                <w:szCs w:val="28"/>
              </w:rPr>
              <w:t xml:space="preserve"> РЦ учебно-методическими пособиями, отвечающими требованиям реализации </w:t>
            </w:r>
            <w:r w:rsidR="00BC1AC8" w:rsidRPr="00A513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ФГОС, в том числе за счет информационных ресурсов сети Интернет, баз и банков данных других учреждений и организаций.</w:t>
            </w:r>
          </w:p>
          <w:p w:rsidR="00BC1AC8" w:rsidRPr="00A513F3" w:rsidRDefault="00A80CB1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C1AC8" w:rsidRPr="00A513F3">
              <w:rPr>
                <w:rFonts w:ascii="Times New Roman" w:hAnsi="Times New Roman" w:cs="Times New Roman"/>
                <w:sz w:val="28"/>
                <w:szCs w:val="28"/>
              </w:rPr>
              <w:t>Формир</w:t>
            </w: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овние</w:t>
            </w:r>
            <w:r w:rsidR="00BC1AC8" w:rsidRPr="00A513F3">
              <w:rPr>
                <w:rFonts w:ascii="Times New Roman" w:hAnsi="Times New Roman" w:cs="Times New Roman"/>
                <w:sz w:val="28"/>
                <w:szCs w:val="28"/>
              </w:rPr>
              <w:t xml:space="preserve"> фонд</w:t>
            </w: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C1AC8" w:rsidRPr="00A513F3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методических и дидактических материалов, созданных в </w:t>
            </w: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 xml:space="preserve">ОО </w:t>
            </w:r>
            <w:r w:rsidR="00BC1AC8" w:rsidRPr="00A513F3">
              <w:rPr>
                <w:rFonts w:ascii="Times New Roman" w:hAnsi="Times New Roman" w:cs="Times New Roman"/>
                <w:sz w:val="28"/>
                <w:szCs w:val="28"/>
              </w:rPr>
              <w:t>(папок-накопителей документов и их копий, публикаций и работ педагогов, лучших учебно-исследовательских и проектных работ обучающихся).</w:t>
            </w:r>
          </w:p>
          <w:p w:rsidR="00BC1AC8" w:rsidRPr="00A513F3" w:rsidRDefault="00BC1AC8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2. Создание информационной и библиотечно-библиографической продукции в целях удовлетворения информационных потребностей</w:t>
            </w:r>
            <w:r w:rsidR="00A80CB1" w:rsidRPr="00A513F3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1AC8" w:rsidRPr="00A513F3" w:rsidRDefault="00A80CB1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</w:t>
            </w:r>
            <w:r w:rsidR="00BC1AC8" w:rsidRPr="00A513F3">
              <w:rPr>
                <w:rFonts w:ascii="Times New Roman" w:hAnsi="Times New Roman" w:cs="Times New Roman"/>
                <w:sz w:val="28"/>
                <w:szCs w:val="28"/>
              </w:rPr>
              <w:t xml:space="preserve"> и веде</w:t>
            </w: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="00BC1AC8" w:rsidRPr="00A513F3">
              <w:rPr>
                <w:rFonts w:ascii="Times New Roman" w:hAnsi="Times New Roman" w:cs="Times New Roman"/>
                <w:sz w:val="28"/>
                <w:szCs w:val="28"/>
              </w:rPr>
              <w:t xml:space="preserve"> справочно-библиографическ</w:t>
            </w: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="00BC1AC8" w:rsidRPr="00A513F3">
              <w:rPr>
                <w:rFonts w:ascii="Times New Roman" w:hAnsi="Times New Roman" w:cs="Times New Roman"/>
                <w:sz w:val="28"/>
                <w:szCs w:val="28"/>
              </w:rPr>
              <w:t>аппарат</w:t>
            </w: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а ШИБЦ</w:t>
            </w:r>
            <w:r w:rsidR="00BC1AC8" w:rsidRPr="00A513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1AC8" w:rsidRPr="00A513F3" w:rsidRDefault="00A80CB1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C1AC8" w:rsidRPr="00A513F3">
              <w:rPr>
                <w:rFonts w:ascii="Times New Roman" w:hAnsi="Times New Roman" w:cs="Times New Roman"/>
                <w:sz w:val="28"/>
                <w:szCs w:val="28"/>
              </w:rPr>
              <w:t xml:space="preserve"> Разраб</w:t>
            </w: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отка</w:t>
            </w:r>
            <w:r w:rsidR="00BC1AC8" w:rsidRPr="00A513F3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рекомендательны</w:t>
            </w: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BC1AC8" w:rsidRPr="00A513F3">
              <w:rPr>
                <w:rFonts w:ascii="Times New Roman" w:hAnsi="Times New Roman" w:cs="Times New Roman"/>
                <w:sz w:val="28"/>
                <w:szCs w:val="28"/>
              </w:rPr>
              <w:t xml:space="preserve"> библиографически</w:t>
            </w: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BC1AC8" w:rsidRPr="00A513F3">
              <w:rPr>
                <w:rFonts w:ascii="Times New Roman" w:hAnsi="Times New Roman" w:cs="Times New Roman"/>
                <w:sz w:val="28"/>
                <w:szCs w:val="28"/>
              </w:rPr>
              <w:t xml:space="preserve"> пособи</w:t>
            </w: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BC1AC8" w:rsidRPr="00A513F3">
              <w:rPr>
                <w:rFonts w:ascii="Times New Roman" w:hAnsi="Times New Roman" w:cs="Times New Roman"/>
                <w:sz w:val="28"/>
                <w:szCs w:val="28"/>
              </w:rPr>
              <w:t xml:space="preserve"> (списки, обзоры, указатели и т.п.).</w:t>
            </w:r>
          </w:p>
          <w:p w:rsidR="00BC1AC8" w:rsidRPr="00A513F3" w:rsidRDefault="00A80CB1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C1AC8" w:rsidRPr="00A513F3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</w:t>
            </w: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="00BC1AC8" w:rsidRPr="00A513F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мастер-классов, выставок, оформление стендов, </w:t>
            </w:r>
            <w:r w:rsidR="00BC1AC8" w:rsidRPr="00A513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плакатов и т. п. для обеспечения информирования пользователей о ресурсах </w:t>
            </w: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ШИБЦ</w:t>
            </w:r>
            <w:r w:rsidR="00BC1AC8" w:rsidRPr="00A513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1AC8" w:rsidRPr="00A513F3" w:rsidRDefault="00BC1AC8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3. Осуществление дифференцированного информационно-библиотечного и справочно-библиографического обслуживания всех</w:t>
            </w:r>
          </w:p>
          <w:p w:rsidR="00A80CB1" w:rsidRPr="00A513F3" w:rsidRDefault="00A80CB1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категорий пользователей:</w:t>
            </w:r>
          </w:p>
          <w:p w:rsidR="00A80CB1" w:rsidRPr="00A513F3" w:rsidRDefault="00A80CB1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-  Организация библиотечного обслуживания всех участников образовательного процесса.</w:t>
            </w:r>
          </w:p>
          <w:p w:rsidR="00A80CB1" w:rsidRPr="00A513F3" w:rsidRDefault="00A80CB1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-  Организация деятельности всех зон ИБЦ на основе исследования информационных потребностей пользователей.</w:t>
            </w:r>
          </w:p>
          <w:p w:rsidR="00A80CB1" w:rsidRPr="00A513F3" w:rsidRDefault="00A80CB1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- Оказание консультативной, практической, индивидуальной, групповой помощи пользователям ШИБЦ в решении информационных задач, возникающих в процессе учебно-исследовательской и проектной деятельности.</w:t>
            </w:r>
          </w:p>
          <w:p w:rsidR="00A80CB1" w:rsidRPr="00A513F3" w:rsidRDefault="00A80CB1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 xml:space="preserve">- Внедренпе новых </w:t>
            </w:r>
            <w:r w:rsidRPr="00A513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информационных и сетевых технологий, информационныхсистем, программных комплексов в работу ШИБЦ.</w:t>
            </w:r>
          </w:p>
          <w:p w:rsidR="00A80CB1" w:rsidRPr="00A513F3" w:rsidRDefault="00A80CB1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- Участие в разработке дополнительных образовательных программ, реализуемых в ОО, в соответствии с требованиями ФГОС, профильностью образования и потребностями участников образовательного процесса.</w:t>
            </w:r>
          </w:p>
          <w:p w:rsidR="00A80CB1" w:rsidRPr="00A513F3" w:rsidRDefault="00A80CB1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4. Организация обучения технологиям информационного самообслуживания:</w:t>
            </w:r>
          </w:p>
          <w:p w:rsidR="00A80CB1" w:rsidRPr="00A513F3" w:rsidRDefault="00A80CB1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- Встраивание в процесс информационно-библиотечного обслуживания элементов обучающего характера (индивидуальные и групповые консультации, показ технологических аспектов работы с информацией).</w:t>
            </w:r>
          </w:p>
          <w:p w:rsidR="00A80CB1" w:rsidRPr="00A513F3" w:rsidRDefault="00A80CB1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-  Организация массовых мероприятия, ориентированных на формирование информационной культуры обучающихся.</w:t>
            </w:r>
          </w:p>
          <w:p w:rsidR="00A80CB1" w:rsidRPr="00A513F3" w:rsidRDefault="00A80CB1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 xml:space="preserve">- Осуществление поддержки деятельности </w:t>
            </w:r>
            <w:r w:rsidRPr="00A513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педагогов и обучающихся в области создания информационных продуктов (документов, баз данных, Web-страниц и т.п.).</w:t>
            </w:r>
          </w:p>
          <w:p w:rsidR="00A80CB1" w:rsidRPr="00A513F3" w:rsidRDefault="00A80CB1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- Формирование базы для проведения практических занятий по учебным предметам, внеурочной деятельности, учебно-исследовательской и проектной деятельности.</w:t>
            </w:r>
          </w:p>
          <w:p w:rsidR="00C04823" w:rsidRPr="00A513F3" w:rsidRDefault="00C04823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823" w:rsidRPr="00A513F3" w:rsidRDefault="00C04823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- Развитие читательского сообщества в социальной сети «ВКонтакте»</w:t>
            </w:r>
          </w:p>
        </w:tc>
        <w:tc>
          <w:tcPr>
            <w:tcW w:w="1418" w:type="dxa"/>
          </w:tcPr>
          <w:p w:rsidR="00BC1AC8" w:rsidRPr="00A513F3" w:rsidRDefault="00A80CB1" w:rsidP="00C048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2019-2020</w:t>
            </w:r>
          </w:p>
        </w:tc>
        <w:tc>
          <w:tcPr>
            <w:tcW w:w="1509" w:type="dxa"/>
            <w:gridSpan w:val="2"/>
          </w:tcPr>
          <w:p w:rsidR="00BC1AC8" w:rsidRPr="00A513F3" w:rsidRDefault="00A80CB1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Зав.библиотекой, замдиректора по УВР, педагоги</w:t>
            </w:r>
          </w:p>
        </w:tc>
        <w:tc>
          <w:tcPr>
            <w:tcW w:w="1276" w:type="dxa"/>
          </w:tcPr>
          <w:p w:rsidR="00A80CB1" w:rsidRPr="00C04823" w:rsidRDefault="00A80CB1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F3">
              <w:rPr>
                <w:rFonts w:ascii="Times New Roman" w:hAnsi="Times New Roman" w:cs="Times New Roman"/>
                <w:sz w:val="28"/>
                <w:szCs w:val="28"/>
              </w:rPr>
              <w:t>Планы работы</w:t>
            </w:r>
            <w:bookmarkStart w:id="0" w:name="_GoBack"/>
            <w:bookmarkEnd w:id="0"/>
          </w:p>
          <w:p w:rsidR="00BC1AC8" w:rsidRPr="00C04823" w:rsidRDefault="00BC1AC8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C1AC8" w:rsidRPr="00C04823" w:rsidRDefault="00BC1AC8" w:rsidP="00C0482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2696" w:rsidRPr="00C04823" w:rsidRDefault="002E2696" w:rsidP="00E7129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E2696" w:rsidRPr="00C04823" w:rsidSect="007F7189">
      <w:footerReference w:type="default" r:id="rId8"/>
      <w:pgSz w:w="11906" w:h="16838"/>
      <w:pgMar w:top="1134" w:right="1276" w:bottom="113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194" w:rsidRDefault="00E26194" w:rsidP="00E71293">
      <w:pPr>
        <w:spacing w:after="0" w:line="240" w:lineRule="auto"/>
      </w:pPr>
      <w:r>
        <w:separator/>
      </w:r>
    </w:p>
  </w:endnote>
  <w:endnote w:type="continuationSeparator" w:id="0">
    <w:p w:rsidR="00E26194" w:rsidRDefault="00E26194" w:rsidP="00E71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4133894"/>
      <w:docPartObj>
        <w:docPartGallery w:val="Page Numbers (Bottom of Page)"/>
        <w:docPartUnique/>
      </w:docPartObj>
    </w:sdtPr>
    <w:sdtEndPr/>
    <w:sdtContent>
      <w:p w:rsidR="007F7189" w:rsidRDefault="005B27D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3F3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7F7189" w:rsidRDefault="007F718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194" w:rsidRDefault="00E26194" w:rsidP="00E71293">
      <w:pPr>
        <w:spacing w:after="0" w:line="240" w:lineRule="auto"/>
      </w:pPr>
      <w:r>
        <w:separator/>
      </w:r>
    </w:p>
  </w:footnote>
  <w:footnote w:type="continuationSeparator" w:id="0">
    <w:p w:rsidR="00E26194" w:rsidRDefault="00E26194" w:rsidP="00E712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71498"/>
    <w:multiLevelType w:val="hybridMultilevel"/>
    <w:tmpl w:val="608A19DA"/>
    <w:lvl w:ilvl="0" w:tplc="30E413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F8FC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8662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50DF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7C92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DC7B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D2A8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7A84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1212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7CD538B"/>
    <w:multiLevelType w:val="hybridMultilevel"/>
    <w:tmpl w:val="05C23A9E"/>
    <w:lvl w:ilvl="0" w:tplc="D700A6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069ED"/>
    <w:multiLevelType w:val="hybridMultilevel"/>
    <w:tmpl w:val="817028D8"/>
    <w:lvl w:ilvl="0" w:tplc="2532499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46DB1051"/>
    <w:multiLevelType w:val="hybridMultilevel"/>
    <w:tmpl w:val="B882F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A704A"/>
    <w:multiLevelType w:val="hybridMultilevel"/>
    <w:tmpl w:val="47EA4604"/>
    <w:lvl w:ilvl="0" w:tplc="712663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CCC0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8413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CED1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30B4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E23F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107C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2213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063B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B615945"/>
    <w:multiLevelType w:val="multilevel"/>
    <w:tmpl w:val="E01298C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DE2"/>
    <w:rsid w:val="000327A0"/>
    <w:rsid w:val="000473C8"/>
    <w:rsid w:val="000A00C6"/>
    <w:rsid w:val="000C293D"/>
    <w:rsid w:val="000C3917"/>
    <w:rsid w:val="000E7093"/>
    <w:rsid w:val="000F179D"/>
    <w:rsid w:val="00144FF6"/>
    <w:rsid w:val="00196BDA"/>
    <w:rsid w:val="001E0DA2"/>
    <w:rsid w:val="00230C09"/>
    <w:rsid w:val="00234C3A"/>
    <w:rsid w:val="0024242D"/>
    <w:rsid w:val="00243123"/>
    <w:rsid w:val="00260A44"/>
    <w:rsid w:val="002B1013"/>
    <w:rsid w:val="002C4A20"/>
    <w:rsid w:val="002C682F"/>
    <w:rsid w:val="002E2696"/>
    <w:rsid w:val="002F53B6"/>
    <w:rsid w:val="00310A26"/>
    <w:rsid w:val="00312FB8"/>
    <w:rsid w:val="003274EB"/>
    <w:rsid w:val="003536EE"/>
    <w:rsid w:val="003B4CA5"/>
    <w:rsid w:val="003F496A"/>
    <w:rsid w:val="00405683"/>
    <w:rsid w:val="00431F07"/>
    <w:rsid w:val="004327A7"/>
    <w:rsid w:val="004341EB"/>
    <w:rsid w:val="0044275E"/>
    <w:rsid w:val="00455379"/>
    <w:rsid w:val="004C18B2"/>
    <w:rsid w:val="004C4087"/>
    <w:rsid w:val="004D12A8"/>
    <w:rsid w:val="004D71B0"/>
    <w:rsid w:val="004E1984"/>
    <w:rsid w:val="004F1CD5"/>
    <w:rsid w:val="00503CFE"/>
    <w:rsid w:val="00542CAE"/>
    <w:rsid w:val="00562FD8"/>
    <w:rsid w:val="00597CB7"/>
    <w:rsid w:val="005B27DF"/>
    <w:rsid w:val="005C7B8B"/>
    <w:rsid w:val="005E2693"/>
    <w:rsid w:val="00651709"/>
    <w:rsid w:val="00660EA4"/>
    <w:rsid w:val="0066363F"/>
    <w:rsid w:val="006E521C"/>
    <w:rsid w:val="00713AC8"/>
    <w:rsid w:val="00715D68"/>
    <w:rsid w:val="007307AB"/>
    <w:rsid w:val="0073085F"/>
    <w:rsid w:val="007D0158"/>
    <w:rsid w:val="007F7189"/>
    <w:rsid w:val="00801AC6"/>
    <w:rsid w:val="008053BA"/>
    <w:rsid w:val="00815CE8"/>
    <w:rsid w:val="0081622C"/>
    <w:rsid w:val="008B4159"/>
    <w:rsid w:val="008B5341"/>
    <w:rsid w:val="008C05FA"/>
    <w:rsid w:val="00920CF9"/>
    <w:rsid w:val="009516FB"/>
    <w:rsid w:val="00993B44"/>
    <w:rsid w:val="00997597"/>
    <w:rsid w:val="009B785D"/>
    <w:rsid w:val="009F51D9"/>
    <w:rsid w:val="00A513F3"/>
    <w:rsid w:val="00A5514E"/>
    <w:rsid w:val="00A800AB"/>
    <w:rsid w:val="00A80CB1"/>
    <w:rsid w:val="00A95F88"/>
    <w:rsid w:val="00AA38CB"/>
    <w:rsid w:val="00B16B32"/>
    <w:rsid w:val="00B23F50"/>
    <w:rsid w:val="00B5507D"/>
    <w:rsid w:val="00BB0023"/>
    <w:rsid w:val="00BB72DB"/>
    <w:rsid w:val="00BC1AC8"/>
    <w:rsid w:val="00C04823"/>
    <w:rsid w:val="00C1633B"/>
    <w:rsid w:val="00C761BD"/>
    <w:rsid w:val="00C779BE"/>
    <w:rsid w:val="00C823BE"/>
    <w:rsid w:val="00CC2BD1"/>
    <w:rsid w:val="00CF51F4"/>
    <w:rsid w:val="00D476E9"/>
    <w:rsid w:val="00D61975"/>
    <w:rsid w:val="00DA541E"/>
    <w:rsid w:val="00DE0325"/>
    <w:rsid w:val="00DF467B"/>
    <w:rsid w:val="00E26194"/>
    <w:rsid w:val="00E31BCF"/>
    <w:rsid w:val="00E371B1"/>
    <w:rsid w:val="00E4628E"/>
    <w:rsid w:val="00E71293"/>
    <w:rsid w:val="00EB3680"/>
    <w:rsid w:val="00EB570F"/>
    <w:rsid w:val="00EC2DE2"/>
    <w:rsid w:val="00ED4476"/>
    <w:rsid w:val="00EF7D9E"/>
    <w:rsid w:val="00F87959"/>
    <w:rsid w:val="00FC1DAA"/>
    <w:rsid w:val="00FF5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E2875A-4F25-45F0-805F-CA4B7F0D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DA2"/>
    <w:pPr>
      <w:ind w:left="720"/>
      <w:contextualSpacing/>
    </w:pPr>
  </w:style>
  <w:style w:type="table" w:styleId="a4">
    <w:name w:val="Table Grid"/>
    <w:basedOn w:val="a1"/>
    <w:uiPriority w:val="59"/>
    <w:rsid w:val="001E0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0A0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71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1293"/>
  </w:style>
  <w:style w:type="paragraph" w:styleId="a8">
    <w:name w:val="footer"/>
    <w:basedOn w:val="a"/>
    <w:link w:val="a9"/>
    <w:uiPriority w:val="99"/>
    <w:unhideWhenUsed/>
    <w:rsid w:val="00E71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1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78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01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41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944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61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40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37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00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4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73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11184-169D-4862-8B93-5ED8127E9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3141</Words>
  <Characters>17905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Алина</cp:lastModifiedBy>
  <cp:revision>3</cp:revision>
  <cp:lastPrinted>2019-01-18T03:51:00Z</cp:lastPrinted>
  <dcterms:created xsi:type="dcterms:W3CDTF">2019-02-19T13:05:00Z</dcterms:created>
  <dcterms:modified xsi:type="dcterms:W3CDTF">2024-03-28T09:01:00Z</dcterms:modified>
</cp:coreProperties>
</file>